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1B2F" w14:textId="77777777" w:rsidR="003C54B9" w:rsidRPr="009F4B11" w:rsidRDefault="003C54B9" w:rsidP="003C54B9">
      <w:pPr>
        <w:bidi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tbl>
      <w:tblPr>
        <w:tblpPr w:leftFromText="180" w:rightFromText="180" w:vertAnchor="text" w:horzAnchor="margin" w:tblpXSpec="center" w:tblpY="-544"/>
        <w:tblW w:w="10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053"/>
        <w:gridCol w:w="3827"/>
        <w:gridCol w:w="2410"/>
      </w:tblGrid>
      <w:tr w:rsidR="003C54B9" w:rsidRPr="003C54B9" w14:paraId="7A011B39" w14:textId="77777777" w:rsidTr="00573FEB">
        <w:trPr>
          <w:trHeight w:val="39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A011B30" w14:textId="77777777" w:rsidR="003C54B9" w:rsidRPr="003C54B9" w:rsidRDefault="003C54B9" w:rsidP="008236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B9">
              <w:rPr>
                <w:lang w:bidi="ar-JO"/>
              </w:rPr>
              <w:t>QFO-AP-VA-008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011B31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رمز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النموذج :</w:t>
            </w:r>
            <w:proofErr w:type="gramEnd"/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011B32" w14:textId="77777777" w:rsidR="003C54B9" w:rsidRPr="003C54B9" w:rsidRDefault="003C54B9" w:rsidP="00837C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اسم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النموذج :</w:t>
            </w:r>
            <w:proofErr w:type="gramEnd"/>
            <w:r w:rsidRPr="003C54B9">
              <w:rPr>
                <w:rFonts w:hint="cs"/>
                <w:b/>
                <w:bCs/>
                <w:rtl/>
              </w:rPr>
              <w:t xml:space="preserve"> </w:t>
            </w:r>
            <w:r w:rsidR="00837C67" w:rsidRPr="00357AE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837C67" w:rsidRPr="00837C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خطة المادة الدراسية</w:t>
            </w:r>
            <w:r w:rsidR="00837C67" w:rsidRPr="00837C67">
              <w:rPr>
                <w:rFonts w:hint="cs"/>
                <w:color w:val="000000"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A011B33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 w:rsidRPr="003C54B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A011CED" wp14:editId="7A011CEE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011B34" w14:textId="77777777" w:rsidR="003C54B9" w:rsidRPr="003C54B9" w:rsidRDefault="003C54B9" w:rsidP="00823608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7A011B35" w14:textId="77777777" w:rsidR="003C54B9" w:rsidRPr="003C54B9" w:rsidRDefault="003C54B9" w:rsidP="00823608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7A011B36" w14:textId="77777777" w:rsidR="003C54B9" w:rsidRPr="003C54B9" w:rsidRDefault="003C54B9" w:rsidP="00823608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lang w:bidi="ar-JO"/>
              </w:rPr>
            </w:pPr>
            <w:r w:rsidRPr="003C54B9"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7A011B37" w14:textId="77777777" w:rsidR="003C54B9" w:rsidRPr="003C54B9" w:rsidRDefault="003C54B9" w:rsidP="00823608">
            <w:pPr>
              <w:bidi/>
              <w:spacing w:after="0" w:line="240" w:lineRule="auto"/>
              <w:jc w:val="center"/>
              <w:rPr>
                <w:color w:val="0033CC"/>
                <w:sz w:val="10"/>
                <w:szCs w:val="10"/>
                <w:lang w:bidi="ar-JO"/>
              </w:rPr>
            </w:pPr>
          </w:p>
          <w:p w14:paraId="7A011B38" w14:textId="77777777" w:rsidR="003C54B9" w:rsidRPr="003C54B9" w:rsidRDefault="003C54B9" w:rsidP="00823608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 w:rsidRPr="003C54B9">
              <w:rPr>
                <w:color w:val="0033CC"/>
                <w:lang w:bidi="ar-JO"/>
              </w:rPr>
              <w:t>Philadelphia University</w:t>
            </w:r>
          </w:p>
        </w:tc>
      </w:tr>
      <w:tr w:rsidR="003C54B9" w:rsidRPr="003C54B9" w14:paraId="7A011B3E" w14:textId="77777777" w:rsidTr="00573FE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011B3A" w14:textId="77777777" w:rsidR="003C54B9" w:rsidRPr="003C54B9" w:rsidRDefault="00000D15" w:rsidP="00823608"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011B3B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رقم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الإصدار</w:t>
            </w: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Pr="003C54B9">
              <w:rPr>
                <w:b/>
                <w:bCs/>
              </w:rPr>
              <w:t xml:space="preserve">  </w:t>
            </w:r>
            <w:proofErr w:type="gramEnd"/>
            <w:r w:rsidRPr="003C54B9">
              <w:rPr>
                <w:rFonts w:hint="cs"/>
                <w:b/>
                <w:bCs/>
                <w:rtl/>
              </w:rPr>
              <w:t>(</w:t>
            </w:r>
            <w:r w:rsidRPr="003C54B9">
              <w:rPr>
                <w:b/>
                <w:bCs/>
              </w:rPr>
              <w:t>Rev</w:t>
            </w:r>
            <w:r w:rsidRPr="003C54B9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11B3C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proofErr w:type="gramStart"/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المصدرة: </w:t>
            </w:r>
            <w:r w:rsidRPr="003C54B9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 xml:space="preserve"> </w:t>
            </w:r>
            <w:r w:rsidRPr="003C54B9">
              <w:rPr>
                <w:rFonts w:hint="cs"/>
                <w:rtl/>
                <w:lang w:bidi="ar-JO"/>
              </w:rPr>
              <w:t>نائب</w:t>
            </w:r>
            <w:proofErr w:type="gramEnd"/>
            <w:r w:rsidRPr="003C54B9">
              <w:rPr>
                <w:rFonts w:hint="cs"/>
                <w:rtl/>
                <w:lang w:bidi="ar-JO"/>
              </w:rPr>
              <w:t xml:space="preserve"> الرئيس للشؤون الأكاديمية 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011B3D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3C54B9" w:rsidRPr="003C54B9" w14:paraId="7A011B43" w14:textId="77777777" w:rsidTr="00573FEB">
        <w:trPr>
          <w:trHeight w:val="220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011B3F" w14:textId="77777777" w:rsidR="003C54B9" w:rsidRPr="003C54B9" w:rsidRDefault="00000D15" w:rsidP="00000D15"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="003C54B9" w:rsidRPr="003C54B9">
              <w:rPr>
                <w:rFonts w:hint="cs"/>
                <w:rtl/>
                <w:lang w:bidi="ar-JO"/>
              </w:rPr>
              <w:t>-</w:t>
            </w:r>
            <w:r>
              <w:rPr>
                <w:lang w:bidi="ar-JO"/>
              </w:rPr>
              <w:t>5</w:t>
            </w:r>
            <w:r w:rsidR="003C54B9" w:rsidRPr="003C54B9">
              <w:rPr>
                <w:rFonts w:hint="cs"/>
                <w:rtl/>
                <w:lang w:bidi="ar-JO"/>
              </w:rPr>
              <w:t>-</w:t>
            </w:r>
            <w:r>
              <w:rPr>
                <w:lang w:bidi="ar-JO"/>
              </w:rPr>
              <w:t>2021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11B40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4B9"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 w:rsidRPr="003C54B9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011B41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proofErr w:type="gramStart"/>
            <w:r w:rsidRPr="003C54B9">
              <w:rPr>
                <w:rFonts w:hint="cs"/>
                <w:b/>
                <w:bCs/>
                <w:rtl/>
                <w:lang w:bidi="ar-JO"/>
              </w:rPr>
              <w:t>المدققة :</w:t>
            </w:r>
            <w:proofErr w:type="gramEnd"/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3C54B9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011B42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3C54B9" w:rsidRPr="003C54B9" w14:paraId="7A011B48" w14:textId="77777777" w:rsidTr="00573FEB">
        <w:trPr>
          <w:trHeight w:val="241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A011B44" w14:textId="77777777" w:rsidR="003C54B9" w:rsidRPr="003C54B9" w:rsidRDefault="004E5BD3" w:rsidP="00823608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011B45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عدد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صفحات  النموذج</w:t>
            </w:r>
            <w:proofErr w:type="gramEnd"/>
            <w:r w:rsidRPr="003C54B9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011B46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011B47" w14:textId="77777777" w:rsidR="003C54B9" w:rsidRPr="003C54B9" w:rsidRDefault="003C54B9" w:rsidP="00823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14:paraId="7A011B49" w14:textId="77777777" w:rsidR="00000D15" w:rsidRPr="00000D15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6"/>
          <w:szCs w:val="6"/>
          <w:lang w:bidi="ar-JO"/>
        </w:rPr>
      </w:pPr>
    </w:p>
    <w:p w14:paraId="7A011B4A" w14:textId="77777777" w:rsidR="00000D15" w:rsidRPr="00DB3B73" w:rsidRDefault="00573FEB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="00000D15"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معلومات المادة</w:t>
      </w:r>
    </w:p>
    <w:tbl>
      <w:tblPr>
        <w:tblStyle w:val="TableGrid"/>
        <w:bidiVisual/>
        <w:tblW w:w="0" w:type="auto"/>
        <w:tblInd w:w="-352" w:type="dxa"/>
        <w:tblLook w:val="04A0" w:firstRow="1" w:lastRow="0" w:firstColumn="1" w:lastColumn="0" w:noHBand="0" w:noVBand="1"/>
      </w:tblPr>
      <w:tblGrid>
        <w:gridCol w:w="1492"/>
        <w:gridCol w:w="4778"/>
        <w:gridCol w:w="1232"/>
        <w:gridCol w:w="1706"/>
      </w:tblGrid>
      <w:tr w:rsidR="00000D15" w:rsidRPr="002816F6" w14:paraId="7A011B4E" w14:textId="77777777" w:rsidTr="00000D15">
        <w:tc>
          <w:tcPr>
            <w:tcW w:w="1492" w:type="dxa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4B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Hlk59275911"/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المادة</w:t>
            </w:r>
          </w:p>
        </w:tc>
        <w:tc>
          <w:tcPr>
            <w:tcW w:w="4778" w:type="dxa"/>
            <w:tcBorders>
              <w:top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4C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المادة</w:t>
            </w:r>
          </w:p>
        </w:tc>
        <w:tc>
          <w:tcPr>
            <w:tcW w:w="2938" w:type="dxa"/>
            <w:gridSpan w:val="2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4D" w14:textId="77777777" w:rsidR="00000D15" w:rsidRPr="00270703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المتطلب السابق</w:t>
            </w:r>
          </w:p>
        </w:tc>
      </w:tr>
      <w:tr w:rsidR="00000D15" w:rsidRPr="002816F6" w14:paraId="7A011B52" w14:textId="77777777" w:rsidTr="00000D15">
        <w:tc>
          <w:tcPr>
            <w:tcW w:w="1492" w:type="dxa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auto"/>
            <w:vAlign w:val="center"/>
          </w:tcPr>
          <w:p w14:paraId="7A011B4F" w14:textId="4C24CB3E" w:rsidR="00000D15" w:rsidRPr="002816F6" w:rsidRDefault="00D13151" w:rsidP="00D131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011029500</w:t>
            </w:r>
          </w:p>
        </w:tc>
        <w:tc>
          <w:tcPr>
            <w:tcW w:w="4778" w:type="dxa"/>
            <w:tcBorders>
              <w:top w:val="thickThinLargeGap" w:sz="2" w:space="0" w:color="auto"/>
            </w:tcBorders>
            <w:shd w:val="clear" w:color="auto" w:fill="auto"/>
            <w:vAlign w:val="center"/>
          </w:tcPr>
          <w:p w14:paraId="7A011B50" w14:textId="30DA92B3" w:rsidR="00D13151" w:rsidRPr="002816F6" w:rsidRDefault="000B2EC9" w:rsidP="00D131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تاريخ ال</w:t>
            </w:r>
            <w:r w:rsidR="00D131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حضارة العربية الإسلامية</w:t>
            </w:r>
          </w:p>
        </w:tc>
        <w:tc>
          <w:tcPr>
            <w:tcW w:w="2938" w:type="dxa"/>
            <w:gridSpan w:val="2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auto"/>
            <w:vAlign w:val="center"/>
          </w:tcPr>
          <w:p w14:paraId="7A011B51" w14:textId="042B9F9E" w:rsidR="00000D15" w:rsidRPr="002816F6" w:rsidRDefault="000B2EC9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لا يوجد</w:t>
            </w:r>
          </w:p>
        </w:tc>
      </w:tr>
      <w:bookmarkEnd w:id="0"/>
      <w:tr w:rsidR="00000D15" w:rsidRPr="002816F6" w14:paraId="7A011B56" w14:textId="77777777" w:rsidTr="00000D15">
        <w:tc>
          <w:tcPr>
            <w:tcW w:w="6270" w:type="dxa"/>
            <w:gridSpan w:val="2"/>
            <w:tcBorders>
              <w:lef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53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 المادة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A011B54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وقت المحاضرة</w:t>
            </w:r>
          </w:p>
        </w:tc>
        <w:tc>
          <w:tcPr>
            <w:tcW w:w="1706" w:type="dxa"/>
            <w:tcBorders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55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القاعة</w:t>
            </w:r>
          </w:p>
        </w:tc>
      </w:tr>
      <w:tr w:rsidR="00000D15" w:rsidRPr="002816F6" w14:paraId="7A011B5A" w14:textId="77777777" w:rsidTr="00000D15">
        <w:tc>
          <w:tcPr>
            <w:tcW w:w="6270" w:type="dxa"/>
            <w:gridSpan w:val="2"/>
            <w:tcBorders>
              <w:left w:val="thickThinLargeGap" w:sz="2" w:space="0" w:color="auto"/>
              <w:bottom w:val="thickThinLargeGap" w:sz="2" w:space="0" w:color="auto"/>
            </w:tcBorders>
          </w:tcPr>
          <w:p w14:paraId="7A011B57" w14:textId="77777777" w:rsidR="00000D15" w:rsidRDefault="00000D15" w:rsidP="00000D15">
            <w:pPr>
              <w:bidi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A011CEF" wp14:editId="1E4F0382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46990</wp:posOffset>
                      </wp:positionV>
                      <wp:extent cx="114300" cy="12065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9C719" id="Rectangle 12" o:spid="_x0000_s1026" style="position:absolute;margin-left:98.85pt;margin-top:3.7pt;width:9pt;height:9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JpiQIAAG0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Gny7GSWW&#10;GXyjR2SN2bUWBO+QoM6FBdo9uQc/SAGPqdqd9Cb9Yx1kl0ndT6SKXSQcL6tq/rlE6jmqqll5dppJ&#10;Lw7Ozof4TYAh6VBTj9EzlWx7GyIGRNPRJMUKoFVzo7TOQuoTcaU92TJ84birUsLocWRVpPz7jPMp&#10;7rVIvto+ComlY46zHDA33QGMcS5srHpVyxrRxzgt8TdGGcPnmBkwIUvMbsIeAEbLHmTE7pMd7JOr&#10;yD07OZd/S6x3njxyZLBxcjbKgn8PQGNVQ+TeHtM/oiYdX6HZY2N46CcmOH6j8HluWYgPzOOI4Ivi&#10;2Md7/EgNXU1hOFHSgv/13n2yx85FLSUdjlxNw88N84IS/d1iT3+t5vM0o1mYn36ZoeCPNa/HGrsx&#10;V4BvXuGCcTwfk33U4630YF5wO6xSVFQxyzF2TXn0o3AV+1WA+4WL1Sqb4Vw6Fm/tk+MJPLGa2u95&#10;98K8G3o0YnPfwTiebPGmVXvb5GlhtYkgVe7jA68D3zjTuXGG/ZOWxrGcrQ5bcvkbAAD//wMAUEsD&#10;BBQABgAIAAAAIQCo6niB3gAAAAgBAAAPAAAAZHJzL2Rvd25yZXYueG1sTI9RS8MwFIXfBf9DuIIv&#10;4pKVbdXadIggexs4ZWxvaXNtik1SmmyN/nqvT/PtfpzDueeU62R7dsYxdN5JmM8EMHSN151rJXy8&#10;v94/AAtROa1671DCNwZYV9dXpSq0n9wbnnexZRTiQqEkmBiHgvPQGLQqzPyAjrRPP1oVCceW61FN&#10;FG57ngmx4lZ1jj4YNeCLweZrd7IStpt0PORmI9I2W4q72uzxZ9pLeXuTnp+ARUzxYoa/+lQdKupU&#10;+5PTgfXEj3lOVgn5Ahjp2XxJXNOxWgCvSv5/QPULAAD//wMAUEsBAi0AFAAGAAgAAAAhALaDOJL+&#10;AAAA4QEAABMAAAAAAAAAAAAAAAAAAAAAAFtDb250ZW50X1R5cGVzXS54bWxQSwECLQAUAAYACAAA&#10;ACEAOP0h/9YAAACUAQAACwAAAAAAAAAAAAAAAAAvAQAAX3JlbHMvLnJlbHNQSwECLQAUAAYACAAA&#10;ACEAZTQSaYkCAABtBQAADgAAAAAAAAAAAAAAAAAuAgAAZHJzL2Uyb0RvYy54bWxQSwECLQAUAAYA&#10;CAAAACEAqOp4gd4AAAAIAQAADwAAAAAAAAAAAAAAAADj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A011CF1" wp14:editId="7A011CF2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24765</wp:posOffset>
                      </wp:positionV>
                      <wp:extent cx="114300" cy="120650"/>
                      <wp:effectExtent l="0" t="0" r="1905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3FF0B" id="Rectangle 18" o:spid="_x0000_s1026" style="position:absolute;margin-left:177.6pt;margin-top:1.95pt;width:9pt;height:9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fjeQIAAEUFAAAOAAAAZHJzL2Uyb0RvYy54bWysVN9P2zAQfp+0/8Hy+0jSFbZVpKgCMU1C&#10;gICJZ+PYTSTb553dpt1fv7OTBgRoD9Py4Ph+fef7fOfTs501bKswdOBqXh2VnCknoencuuY/Hy4/&#10;feUsROEaYcCpmu9V4GfLjx9Oe79QM2jBNAoZgbiw6H3N2xj9oiiCbJUV4Qi8cmTUgFZEEnFdNCh6&#10;QremmJXlSdEDNh5BqhBIezEY+TLja61kvNE6qMhMzelsMa+Y16e0FstTsVij8G0nx2OIfziFFZ2j&#10;pBPUhYiCbbB7A2U7iRBAxyMJtgCtO6lyDVRNVb6q5r4VXuVaiJzgJ5rC/4OV19tbZF1Dd0c35YSl&#10;O7oj1oRbG8VIRwT1PizI797f4igF2qZqdxpt+lMdbJdJ3U+kql1kkpRVNf9cEvWSTNWsPDnOpBfP&#10;wR5D/K7AsrSpOVL2TKXYXoVICcn14JJyObjsjEn6dK7hJHkX90YlB+PulKaSKPcsA+VmUucG2VZQ&#10;GwgplYvVYGpFowb1cUlfKpfyTRFZyoAJWVPiCXsESI36FnuAGf1TqMq9OAWXfzvYEDxF5Mzg4hRs&#10;Owf4HoChqsbMg/+BpIGaxNITNHu6cIRhEoKXlx3RfiVCvBVIrU83ReMcb2jRBvqaw7jjrAX8/Z4+&#10;+VNHkpWznkap5uHXRqDizPxw1Kvfqvk8zV4W5sdfZiTgS8vTS4vb2HOga6ro4fAyb5N/NAetRrCP&#10;NPWrlJVMwknKXXMZ8SCcx2HE6d2QarXKbjRvXsQrd+9lAk+sprZ62D0K9GPvRWraaziMnVi8asHB&#10;N0U6WG0i6C735zOvI980q7lxxnclPQYv5ez1/Pot/wAAAP//AwBQSwMEFAAGAAgAAAAhAEJFS5Tf&#10;AAAACAEAAA8AAABkcnMvZG93bnJldi54bWxMj8FOwzAQRO9I/IO1SNyoQ6ICDXGqUokTUCkNIHFz&#10;7SUJxOsodtvA17Oc4LajGc2+KZaT68UBx9B5UnA5S0AgGW87ahQ81/cXNyBC1GR17wkVfGGAZXl6&#10;Uujc+iNVeNjGRnAJhVwraGMccimDadHpMPMDEnvvfnQ6shwbaUd95HLXyzRJrqTTHfGHVg+4btF8&#10;bvdOAb68flTfbw9m82hWvqJ1rO/qJ6XOz6bVLYiIU/wLwy8+o0PJTDu/JxtEryCbz1OO8rEAwX52&#10;nbHeKUjTBciykP8HlD8AAAD//wMAUEsBAi0AFAAGAAgAAAAhALaDOJL+AAAA4QEAABMAAAAAAAAA&#10;AAAAAAAAAAAAAFtDb250ZW50X1R5cGVzXS54bWxQSwECLQAUAAYACAAAACEAOP0h/9YAAACUAQAA&#10;CwAAAAAAAAAAAAAAAAAvAQAAX3JlbHMvLnJlbHNQSwECLQAUAAYACAAAACEAE66X43kCAABFBQAA&#10;DgAAAAAAAAAAAAAAAAAuAgAAZHJzL2Uyb0RvYy54bWxQSwECLQAUAAYACAAAACEAQkVLl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224A7">
              <w:rPr>
                <w:noProof/>
                <w:color w:val="FFFFFF" w:themeColor="background1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11CF3" wp14:editId="6066B52D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37465</wp:posOffset>
                      </wp:positionV>
                      <wp:extent cx="114300" cy="12065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6EAC4" id="Rectangle 11" o:spid="_x0000_s1026" style="position:absolute;margin-left:236.1pt;margin-top:2.95pt;width:9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D8lgIAAK0FAAAOAAAAZHJzL2Uyb0RvYy54bWysVN9vEzEMfkfif4jyzu6udAOqXadq0xDS&#10;NKZtaM9pLulFSuKQpL2Wvx4n96NjTCAh+pDGsf3Z/s72+cXeaLITPiiwNa1OSkqE5dAou6npt8fr&#10;dx8pCZHZhmmwoqYHEejF8u2b884txAxa0I3wBEFsWHSupm2MblEUgbfCsHACTlhUSvCGRRT9pmg8&#10;6xDd6GJWlmdFB75xHrgIAV+veiVdZnwpBY9fpQwiEl1TzC3m0+dznc5iec4WG89cq/iQBvuHLAxT&#10;FoNOUFcsMrL16jcoo7iHADKecDAFSKm4yDVgNVX5opqHljmRa0FygptoCv8Plt/u7jxRDX67ihLL&#10;DH6je2SN2Y0WBN+QoM6FBdo9uDs/SAGvqdq99Cb9Yx1kn0k9TKSKfSQcH6tq/r5E6jmqqll5dppJ&#10;L47Ozof4WYAh6VJTj9EzlWx3EyIGRNPRJMUKoFVzrbTOQuoTcak92TH8wutNThg9frHS9m+Ocf+K&#10;I8IkzyLV31ecb/GgRcLT9l5IpA5rnOWEc9Mek2GcCxurXtWyRvQ5npb4S7SmLMf0s5QBE7LE6ibs&#10;AWC07EFG7B5msE+uIvf85Fz+KbHeefLIkcHGydkoC/41AI1VDZF7+5GknprE0hqaAzaWh37iguPX&#10;Cj/vDQvxjnkcMewIXBvxKx5SQ1dTGG6UtOB/vPae7LHzUUtJhyNb0/B9y7ygRH+xOBOfqvk8zXgW&#10;5qcfZij455r1c43dmkvAnsG2x+zyNdlHPb5KD+YJt8sqRUUVsxxj15RHPwqXsV8luJ+4WK2yGc61&#10;Y/HGPjiewBOrqX0f90/Mu6HHIw7HLYzjzRYvWr23TZ4WVtsIUuU5OPI68I07ITfOsL/S0nkuZ6vj&#10;ll3+BAAA//8DAFBLAwQUAAYACAAAACEA0plF0N4AAAAIAQAADwAAAGRycy9kb3ducmV2LnhtbEyP&#10;wU6EQBBE7yb+w6RNvLmDyKogzcZojIkHk2VN9NgLIyBMD2GGXfx725MeK1WpepVvFjuog5l85xjh&#10;chWBMly5uuMG4W33dHELygfimgbHBuHbeNgUpyc5ZbU78tYcytAoKWGfEUIbwphp7avWWPIrNxoW&#10;79NNloLIqdH1REcpt4OOo+haW+pYFloazUNrqr6cLcLVa/+x1Xosn2e7fu8fv16aXUmI52fL/R2o&#10;YJbwF4ZffEGHQpj2bubaqwEhuYljiSKsU1DiJ2kkeo8QJynoItf/DxQ/AAAA//8DAFBLAQItABQA&#10;BgAIAAAAIQC2gziS/gAAAOEBAAATAAAAAAAAAAAAAAAAAAAAAABbQ29udGVudF9UeXBlc10ueG1s&#10;UEsBAi0AFAAGAAgAAAAhADj9If/WAAAAlAEAAAsAAAAAAAAAAAAAAAAALwEAAF9yZWxzLy5yZWxz&#10;UEsBAi0AFAAGAAgAAAAhAONooPyWAgAArQUAAA4AAAAAAAAAAAAAAAAALgIAAGRycy9lMm9Eb2Mu&#10;eG1sUEsBAi0AFAAGAAgAAAAhANKZRdDeAAAACAEAAA8AAAAAAAAAAAAAAAAA8A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A011CF5" wp14:editId="7A011CF6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40640</wp:posOffset>
                      </wp:positionV>
                      <wp:extent cx="114300" cy="120650"/>
                      <wp:effectExtent l="0" t="0" r="1905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93A16" id="Rectangle 13" o:spid="_x0000_s1026" style="position:absolute;margin-left:56.85pt;margin-top:3.2pt;width:9pt;height:9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d6eQIAAEUFAAAOAAAAZHJzL2Uyb0RvYy54bWysVN9P2zAQfp+0/8Hy+0hSCtsqUlSBmCYh&#10;hoCJZ+PYTSTb553dpt1fv7OTBgRoD9Py4Ph+fef7fOez8501bKswdOBqXh2VnCknoencuuY/H64+&#10;feEsROEaYcCpmu9V4OfLjx/Oer9QM2jBNAoZgbiw6H3N2xj9oiiCbJUV4Qi8cmTUgFZEEnFdNCh6&#10;QremmJXladEDNh5BqhBIezkY+TLja61k/KF1UJGZmtPZYl4xr09pLZZnYrFG4dtOjscQ/3AKKzpH&#10;SSeoSxEF22D3Bsp2EiGAjkcSbAFad1LlGqiaqnxVzX0rvMq1EDnBTzSF/wcrb7a3yLqG7u6YMycs&#10;3dEdsSbc2ihGOiKo92FBfvf+Fkcp0DZVu9No05/qYLtM6n4iVe0ik6SsqvlxSdRLMlWz8vQkk148&#10;B3sM8ZsCy9Km5kjZM5Viex0iJSTXg0vK5eCqMybp07mGk+Rd3BuVHIy7U5pKotyzDJSbSV0YZFtB&#10;bSCkVC5Wg6kVjRrUJyV9qVzKN0VkKQMmZE2JJ+wRIDXqW+wBZvRPoSr34hRc/u1gQ/AUkTODi1Ow&#10;7RzgewCGqhozD/4HkgZqEktP0OzpwhGGSQheXnVE+7UI8VYgtT7dFI1z/EGLNtDXHMYdZy3g7/f0&#10;yZ86kqyc9TRKNQ+/NgIVZ+a7o179Ws3nafayMD/5PCMBX1qeXlrcxl4AXVNFD4eXeZv8ozloNYJ9&#10;pKlfpaxkEk5S7prLiAfhIg4jTu+GVKtVdqN58yJeu3svE3hiNbXVw+5RoB97L1LT3sBh7MTiVQsO&#10;vinSwWoTQXe5P595HfmmWc2NM74r6TF4KWev59dv+QcAAP//AwBQSwMEFAAGAAgAAAAhAFIHizLf&#10;AAAACAEAAA8AAABkcnMvZG93bnJldi54bWxMj8tOwzAQRfdI/IM1SOyok7YUFOJUpRIrHlIaQGLn&#10;2kMSiMdR7LaBr+90Bcuje3XnTL4cXSf2OITWk4J0koBAMt62VCt4rR6ubkGEqMnqzhMq+MEAy+L8&#10;LNeZ9Qcqcb+JteARCplW0MTYZ1IG06DTYeJ7JM4+/eB0ZBxqaQd94HHXyWmSLKTTLfGFRve4btB8&#10;b3ZOAb69f5W/H4/m5cmsfEnrWN1Xz0pdXoyrOxARx/hXhpM+q0PBTlu/IxtEx5zObriqYDEHccpn&#10;KfNWwfR6DrLI5f8HiiMAAAD//wMAUEsBAi0AFAAGAAgAAAAhALaDOJL+AAAA4QEAABMAAAAAAAAA&#10;AAAAAAAAAAAAAFtDb250ZW50X1R5cGVzXS54bWxQSwECLQAUAAYACAAAACEAOP0h/9YAAACUAQAA&#10;CwAAAAAAAAAAAAAAAAAvAQAAX3JlbHMvLnJlbHNQSwECLQAUAAYACAAAACEAFzJnenkCAABFBQAA&#10;DgAAAAAAAAAAAAAAAAAuAgAAZHJzL2Uyb0RvYy54bWxQSwECLQAUAAYACAAAACEAUgeLM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A011CF7" wp14:editId="7A011CF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21590</wp:posOffset>
                      </wp:positionV>
                      <wp:extent cx="114300" cy="120650"/>
                      <wp:effectExtent l="0" t="0" r="1905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011D0B" w14:textId="77777777" w:rsidR="00000D15" w:rsidRDefault="00000D15" w:rsidP="00000D15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11CF7" id="Rectangle 14" o:spid="_x0000_s1026" style="position:absolute;left:0;text-align:left;margin-left:6.35pt;margin-top:1.7pt;width:9pt;height:9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x4gAIAAFAFAAAOAAAAZHJzL2Uyb0RvYy54bWysVN9P2zAQfp+0/8Hy+0jSFbZVpKgCMU1C&#10;UAETz65jN5Ecn3d2m3R//c5OGhCgPUzLg+P79Z3v853PL/rWsL1C34AteXGSc6ashKqx25L/fLz+&#10;9JUzH4SthAGrSn5Qnl8sP34479xCzaAGUylkBGL9onMlr0Nwiyzzslat8CfglCWjBmxFIBG3WYWi&#10;I/TWZLM8P8s6wMohSOU9aa8GI18mfK2VDHdaexWYKTmdLaQV07qJa7Y8F4stClc3cjyG+IdTtKKx&#10;lHSCuhJBsB02b6DaRiJ40OFEQpuB1o1UqQaqpshfVfNQC6dSLUSOdxNN/v/Bytv9GllT0d3NObOi&#10;pTu6J9aE3RrFSEcEdc4vyO/BrXGUPG1jtb3GNv6pDtYnUg8TqaoPTJKyKOafc6JekqmY5WenifTs&#10;OdihD98VtCxuSo6UPVEp9jc+UEJyPbrEXBauG2OiPp5rOEnahYNR0cHYe6WpJMo9S0CpmdSlQbYX&#10;1AZCSmVDMZhqUalBfZrTF8ulfFNEkhJgRNaUeMIeAWKjvsUeYEb/GKpSL07B+d8ONgRPESkz2DAF&#10;t40FfA/AUFVj5sH/SNJATWQp9JueXOJ2A9WB7h5hGArv5HVDN3AjfFgLpCmgS6PJDne0aANdyWHc&#10;cVYD/n5PH/2pOcnKWUdTVXL/aydQcWZ+WGrbb8V8HscwCfPTLzMS8KVl89Jid+0l0I0V9IY4mbbR&#10;P5ijViO0T/QArGJWMgkrKXfJZcCjcBmGaacnRKrVKrnR6DkRbuyDkxE8Ehw77LF/EujGNgzUv7dw&#10;nECxeNWNg2+MtLDaBdBNatVnXkfqaWxTD41PTHwXXsrJ6/khXP4BAAD//wMAUEsDBBQABgAIAAAA&#10;IQB3z3Tu3AAAAAYBAAAPAAAAZHJzL2Rvd25yZXYueG1sTI5NT8MwEETvSPwHa5G4UYe0oiiNU5VK&#10;nPiQ0gASN9feJoF4HcVuG/j1XU7l+DSjmZcvR9eJAw6h9aTgdpKAQDLetlQreKseb+5BhKjJ6s4T&#10;KvjBAMvi8iLXmfVHKvGwibXgEQqZVtDE2GdSBtOg02HieyTOdn5wOjIOtbSDPvK462SaJHfS6Zb4&#10;odE9rhs035u9U4DvH1/l7+eTeX02K1/SOlYP1YtS11fjagEi4hjPZfjTZ3Uo2Gnr92SD6JjTOTcV&#10;TGcgOJ4mjFsFaToDWeTyv35xAgAA//8DAFBLAQItABQABgAIAAAAIQC2gziS/gAAAOEBAAATAAAA&#10;AAAAAAAAAAAAAAAAAABbQ29udGVudF9UeXBlc10ueG1sUEsBAi0AFAAGAAgAAAAhADj9If/WAAAA&#10;lAEAAAsAAAAAAAAAAAAAAAAALwEAAF9yZWxzLy5yZWxzUEsBAi0AFAAGAAgAAAAhACpS/HiAAgAA&#10;UAUAAA4AAAAAAAAAAAAAAAAALgIAAGRycy9lMm9Eb2MueG1sUEsBAi0AFAAGAAgAAAAhAHfPdO7c&#10;AAAABgEAAA8AAAAAAAAAAAAAAAAA2gQAAGRycy9kb3ducmV2LnhtbFBLBQYAAAAABAAEAPMAAADj&#10;BQAAAAA=&#10;" filled="f" strokecolor="#243f60 [1604]" strokeweight="2pt">
                      <v:textbox>
                        <w:txbxContent>
                          <w:p w14:paraId="7A011D0B" w14:textId="77777777" w:rsidR="00000D15" w:rsidRDefault="00000D15" w:rsidP="00000D15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متطلب جامعة 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 </w:t>
            </w:r>
            <w:r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متطلب كلية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متطلب تخصص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  <w:t xml:space="preserve">     </w:t>
            </w:r>
            <w:r w:rsidRPr="00731C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إجباري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اختياري</w:t>
            </w:r>
          </w:p>
        </w:tc>
        <w:tc>
          <w:tcPr>
            <w:tcW w:w="1232" w:type="dxa"/>
            <w:tcBorders>
              <w:bottom w:val="thickThinLargeGap" w:sz="2" w:space="0" w:color="auto"/>
            </w:tcBorders>
          </w:tcPr>
          <w:p w14:paraId="7A011B58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6" w:type="dxa"/>
            <w:tcBorders>
              <w:bottom w:val="thickThinLargeGap" w:sz="2" w:space="0" w:color="auto"/>
              <w:right w:val="thickThinLargeGap" w:sz="2" w:space="0" w:color="auto"/>
            </w:tcBorders>
          </w:tcPr>
          <w:p w14:paraId="7A011B59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14:paraId="7A011B5B" w14:textId="77777777" w:rsidR="00000D15" w:rsidRDefault="00000D15" w:rsidP="00000D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011B5C" w14:textId="77777777" w:rsidR="00000D15" w:rsidRPr="00DB3B73" w:rsidRDefault="00000D15" w:rsidP="00000D1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معلومات عضو هيئة التدريس</w:t>
      </w:r>
    </w:p>
    <w:tbl>
      <w:tblPr>
        <w:tblStyle w:val="TableGrid"/>
        <w:bidiVisual/>
        <w:tblW w:w="9352" w:type="dxa"/>
        <w:tblInd w:w="-350" w:type="dxa"/>
        <w:tblBorders>
          <w:top w:val="thickThinLargeGap" w:sz="2" w:space="0" w:color="auto"/>
          <w:left w:val="thinThickLargeGap" w:sz="2" w:space="0" w:color="auto"/>
          <w:bottom w:val="thinThick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1127"/>
        <w:gridCol w:w="1127"/>
        <w:gridCol w:w="1686"/>
        <w:gridCol w:w="3172"/>
      </w:tblGrid>
      <w:tr w:rsidR="00000D15" w:rsidRPr="002816F6" w14:paraId="7A011B62" w14:textId="77777777" w:rsidTr="000B2EC9"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7A011B5D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A011B5E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المكتب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A011B5F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الهاتف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7A011B60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الساعات المكتبية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7A011B61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البريد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لكتروني</w:t>
            </w:r>
          </w:p>
        </w:tc>
      </w:tr>
      <w:tr w:rsidR="00731C8F" w:rsidRPr="002816F6" w14:paraId="387D37E6" w14:textId="77777777" w:rsidTr="000B2EC9">
        <w:tc>
          <w:tcPr>
            <w:tcW w:w="2240" w:type="dxa"/>
            <w:shd w:val="clear" w:color="auto" w:fill="auto"/>
            <w:vAlign w:val="center"/>
          </w:tcPr>
          <w:p w14:paraId="33CD9E62" w14:textId="5D077724" w:rsidR="00731C8F" w:rsidRDefault="00731C8F" w:rsidP="00731C8F">
            <w:pPr>
              <w:jc w:val="center"/>
              <w:rPr>
                <w:rFonts w:cs="Al-Mohannad4_crl"/>
                <w:b/>
                <w:bCs/>
                <w:rtl/>
                <w:lang w:bidi="ar-JO"/>
              </w:rPr>
            </w:pPr>
            <w:r w:rsidRPr="00B56825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JO"/>
              </w:rPr>
              <w:t>منار أحمد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41D477" w14:textId="02727EF1" w:rsidR="00731C8F" w:rsidRDefault="00731C8F" w:rsidP="00731C8F">
            <w:pPr>
              <w:jc w:val="center"/>
              <w:rPr>
                <w:rFonts w:cs="Al-Mohannad4_crl"/>
                <w:b/>
                <w:bCs/>
                <w:rtl/>
                <w:lang w:bidi="ar-JO"/>
              </w:rPr>
            </w:pPr>
            <w:r w:rsidRPr="00B56825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JO"/>
              </w:rPr>
              <w:t>مدرس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280C247" w14:textId="7D7C9560" w:rsidR="00731C8F" w:rsidRDefault="00731C8F" w:rsidP="00731C8F">
            <w:pPr>
              <w:jc w:val="center"/>
              <w:rPr>
                <w:rFonts w:cs="Al-Mohannad4_crl"/>
                <w:b/>
                <w:bCs/>
              </w:rPr>
            </w:pPr>
            <w:r w:rsidRPr="00B56825">
              <w:rPr>
                <w:rFonts w:ascii="Simplified Arabic" w:hAnsi="Simplified Arabic" w:cs="Simplified Arabic"/>
                <w:b/>
                <w:bCs/>
                <w:color w:val="000000"/>
              </w:rPr>
              <w:t>519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8A9D77E" w14:textId="77777777" w:rsidR="00731C8F" w:rsidRDefault="007830F4" w:rsidP="00731C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ح/ث</w:t>
            </w:r>
          </w:p>
          <w:p w14:paraId="6B465806" w14:textId="77777777" w:rsidR="007830F4" w:rsidRDefault="007830F4" w:rsidP="00731C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10-11</w:t>
            </w:r>
          </w:p>
          <w:p w14:paraId="6637EA5E" w14:textId="77777777" w:rsidR="007830F4" w:rsidRDefault="007830F4" w:rsidP="00731C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ن/ر</w:t>
            </w:r>
          </w:p>
          <w:p w14:paraId="00AA111D" w14:textId="57C21E85" w:rsidR="007830F4" w:rsidRPr="002816F6" w:rsidRDefault="007830F4" w:rsidP="00731C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10-11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75F278E" w14:textId="2F7B7C10" w:rsidR="00731C8F" w:rsidRDefault="00BA2A69" w:rsidP="00731C8F">
            <w:pPr>
              <w:jc w:val="center"/>
            </w:pPr>
            <w:hyperlink r:id="rId8" w:history="1">
              <w:r w:rsidR="00731C8F" w:rsidRPr="0064634A">
                <w:rPr>
                  <w:rStyle w:val="Hyperlink"/>
                  <w:rFonts w:asciiTheme="majorBidi" w:hAnsiTheme="majorBidi" w:cstheme="majorBidi"/>
                  <w:b/>
                  <w:bCs/>
                </w:rPr>
                <w:t>mibrahim@philadelphia.edu.jo</w:t>
              </w:r>
            </w:hyperlink>
          </w:p>
        </w:tc>
      </w:tr>
    </w:tbl>
    <w:p w14:paraId="7A011B69" w14:textId="77777777" w:rsidR="00000D15" w:rsidRDefault="00000D15" w:rsidP="00000D1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011B6A" w14:textId="77777777" w:rsidR="00000D15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نمط التعلم المستخدم في تدريس المادة</w:t>
      </w:r>
    </w:p>
    <w:tbl>
      <w:tblPr>
        <w:tblStyle w:val="TableGrid"/>
        <w:bidiVisual/>
        <w:tblW w:w="0" w:type="auto"/>
        <w:jc w:val="center"/>
        <w:tblInd w:w="0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3"/>
        <w:gridCol w:w="1504"/>
        <w:gridCol w:w="1503"/>
        <w:gridCol w:w="1504"/>
      </w:tblGrid>
      <w:tr w:rsidR="00000D15" w:rsidRPr="002816F6" w14:paraId="7A011B6C" w14:textId="77777777" w:rsidTr="007B7F3C">
        <w:trPr>
          <w:jc w:val="center"/>
        </w:trPr>
        <w:tc>
          <w:tcPr>
            <w:tcW w:w="6014" w:type="dxa"/>
            <w:gridSpan w:val="4"/>
            <w:shd w:val="clear" w:color="auto" w:fill="D9D9D9" w:themeFill="background1" w:themeFillShade="D9"/>
            <w:vAlign w:val="center"/>
          </w:tcPr>
          <w:p w14:paraId="7A011B6B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نمط التعلم المستخدم</w:t>
            </w:r>
          </w:p>
        </w:tc>
      </w:tr>
      <w:tr w:rsidR="00000D15" w:rsidRPr="002816F6" w14:paraId="7A011B6E" w14:textId="77777777" w:rsidTr="007B7F3C">
        <w:trPr>
          <w:jc w:val="center"/>
        </w:trPr>
        <w:tc>
          <w:tcPr>
            <w:tcW w:w="6014" w:type="dxa"/>
            <w:gridSpan w:val="4"/>
            <w:shd w:val="clear" w:color="auto" w:fill="auto"/>
          </w:tcPr>
          <w:p w14:paraId="7A011B6D" w14:textId="77777777" w:rsidR="00000D15" w:rsidRPr="00C36D12" w:rsidRDefault="00000D15" w:rsidP="00000D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0385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A011CF9" wp14:editId="55BC1F84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-635</wp:posOffset>
                      </wp:positionV>
                      <wp:extent cx="114300" cy="1206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1D595" id="Rectangle 4" o:spid="_x0000_s1026" style="position:absolute;margin-left:175.05pt;margin-top:-.05pt;width:9pt;height:9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mZeQIAAEMFAAAOAAAAZHJzL2Uyb0RvYy54bWysVFFP2zAQfp+0/2D5fSTpCtsqUlSBmCYh&#10;QMDEs3HsJpLt885u0+7X7+ykAQHaw7Q+uD7f3Xe+L9/59GxnDdsqDB24mldHJWfKSWg6t675z4fL&#10;T185C1G4RhhwquZ7FfjZ8uOH094v1AxaMI1CRiAuLHpf8zZGvyiKIFtlRTgCrxw5NaAVkUxcFw2K&#10;ntCtKWZleVL0gI1HkCoEOr0YnHyZ8bVWMt5oHVRkpuZ0t5hXzOtTWovlqVisUfi2k+M1xD/cworO&#10;UdEJ6kJEwTbYvYGynUQIoOORBFuA1p1UuQfqpipfdXPfCq9yL0RO8BNN4f/ByuvtLbKuqfmcMycs&#10;faI7Ik24tVFsnujpfVhQ1L2/xdEKtE297jTa9E9dsF2mdD9RqnaRSTqsqvnnkoiX5Kpm5clxprx4&#10;TvYY4ncFlqVNzZGKZyLF9ipEKkihh5BUy8FlZ0w6T/cabpJ3cW9UCjDuTmlqiGrPMlCWkjo3yLaC&#10;RCCkVC5Wg6sVjRqOj0v6pXap3pSRrQyYkDUVnrBHgCTTt9gDzBifUlVW4pRc/u1iQ/KUkSuDi1Oy&#10;7RzgewCGuhorD/EHkgZqEktP0OzpcyMMcxC8vOyI9isR4q1AEj59KRrmeEOLNtDXHMYdZy3g7/fO&#10;Uzzpkbyc9TRINQ+/NgIVZ+aHI6V+q+bzNHnZmB9/mZGBLz1PLz1uY8+BPlNFz4aXeZviozmcagT7&#10;SDO/SlXJJZyk2jWXEQ/GeRwGnF4NqVarHEbT5kW8cvdeJvDEapLVw+5RoB+1F0m013AYOrF4JcEh&#10;NmU6WG0i6C7r85nXkW+a1Cyc8VVJT8FLO0c9v33LPwAAAP//AwBQSwMEFAAGAAgAAAAhAH2A5lbg&#10;AAAACAEAAA8AAABkcnMvZG93bnJldi54bWxMj81OwzAQhO9IvIO1SNxap1RUaYhTlUqc+JHSUCRu&#10;rr0kgXgdxW4bePouJzjtrmY0+02+Gl0njjiE1pOC2TQBgWS8balW8Fo9TFIQIWqyuvOECr4xwKq4&#10;vMh1Zv2JSjxuYy04hEKmFTQx9pmUwTTodJj6Hom1Dz84HfkcamkHfeJw18mbJFlIp1viD43ucdOg&#10;+doenALcvX2WP++P5uXJrH1Jm1jdV89KXV+N6zsQEcf4Z4ZffEaHgpn2/kA2iE7B/DaZsVXBhAfr&#10;80XKy56N6RJkkcv/BYozAAAA//8DAFBLAQItABQABgAIAAAAIQC2gziS/gAAAOEBAAATAAAAAAAA&#10;AAAAAAAAAAAAAABbQ29udGVudF9UeXBlc10ueG1sUEsBAi0AFAAGAAgAAAAhADj9If/WAAAAlAEA&#10;AAsAAAAAAAAAAAAAAAAALwEAAF9yZWxzLy5yZWxzUEsBAi0AFAAGAAgAAAAhANalCZl5AgAAQwUA&#10;AA4AAAAAAAAAAAAAAAAALgIAAGRycy9lMm9Eb2MueG1sUEsBAi0AFAAGAAgAAAAhAH2A5lb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A011CFB" wp14:editId="7A011CFC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27940</wp:posOffset>
                      </wp:positionV>
                      <wp:extent cx="11430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011D0C" w14:textId="77777777" w:rsidR="00000D15" w:rsidRDefault="00000D15" w:rsidP="00000D15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11CFB" id="Rectangle 5" o:spid="_x0000_s1027" style="position:absolute;margin-left:43.8pt;margin-top:2.2pt;width:9pt;height: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P3ggIAAFUFAAAOAAAAZHJzL2Uyb0RvYy54bWysVN9P2zAQfp+0/8Hy+0jStWyrSFEFYpqE&#10;AAETz65jN5Ecn3d2m3R//c5OGhCgPUzLg+P79Z3v853PzvvWsL1C34AteXGSc6ashKqx25L/fLz6&#10;9JUzH4SthAGrSn5Qnp+vPn4469xSzaAGUylkBGL9snMlr0Nwyyzzslat8CfglCWjBmxFIBG3WYWi&#10;I/TWZLM8P806wMohSOU9aS8HI18lfK2VDLdaexWYKTmdLaQV07qJa7Y6E8stClc3cjyG+IdTtKKx&#10;lHSCuhRBsB02b6DaRiJ40OFEQpuB1o1UqQaqpshfVfNQC6dSLUSOdxNN/v/Bypv9HbKmKvmCMyta&#10;uqJ7Ik3YrVFsEenpnF+S14O7w1HytI219hrb+KcqWJ8oPUyUqj4wScqimH/OiXhJpmKWny4S5dlz&#10;sEMfvitoWdyUHCl5IlLsr32ghOR6dIm5LFw1xkR9PNdwkrQLB6Oig7H3SlNBlHuWgFIrqQuDbC+o&#10;CYSUyoZiMNWiUoN6kdMXy6V8U0SSEmBE1pR4wh4BYpu+xR5gRv8YqlInTsH53w42BE8RKTPYMAW3&#10;jQV8D8BQVWPmwf9I0kBNZCn0mz5ddvKMmg1UB2oAhGEyvJNXDV3EtfDhTiCNAt0djXe4pUUb6EoO&#10;446zGvD3e/roTx1KVs46Gq2S+187gYoz88NS734r5vM4i0mYL77MSMCXls1Li921F0AXV9BD4mTa&#10;Rv9gjlqN0D7RK7COWckkrKTcJZcBj8JFGEae3hGp1uvkRvPnRLi2D05G8MhzbLTH/kmgG7sxUBvf&#10;wHEMxfJVUw6+MdLCehdAN6ljn3kdb4BmN7XS+M7Ex+GlnLyeX8PVHwAAAP//AwBQSwMEFAAGAAgA&#10;AAAhALNlnI7eAAAABwEAAA8AAABkcnMvZG93bnJldi54bWxMjk1PwzAQRO9I/AdrkbhRhxLaKmRT&#10;lUqc+JDSFCRurr0kgXgdxW4b+PW4JziOZvTm5cvRduJAg28dI1xPEhDE2pmWa4Rt9XC1AOGDYqM6&#10;x4TwTR6WxflZrjLjjlzSYRNqESHsM4XQhNBnUnrdkFV+4nri2H24waoQ41BLM6hjhNtOTpNkJq1q&#10;OT40qqd1Q/prs7cI9Pr2Wf68P+qXJ71yJa9DdV89I15ejKs7EIHG8DeGk35UhyI67dyejRcdwmI+&#10;i0uENAVxqpPbmHcI05sUZJHL//7FLwAAAP//AwBQSwECLQAUAAYACAAAACEAtoM4kv4AAADhAQAA&#10;EwAAAAAAAAAAAAAAAAAAAAAAW0NvbnRlbnRfVHlwZXNdLnhtbFBLAQItABQABgAIAAAAIQA4/SH/&#10;1gAAAJQBAAALAAAAAAAAAAAAAAAAAC8BAABfcmVscy8ucmVsc1BLAQItABQABgAIAAAAIQCPtWP3&#10;ggIAAFUFAAAOAAAAAAAAAAAAAAAAAC4CAABkcnMvZTJvRG9jLnhtbFBLAQItABQABgAIAAAAIQCz&#10;ZZyO3gAAAAcBAAAPAAAAAAAAAAAAAAAAANwEAABkcnMvZG93bnJldi54bWxQSwUGAAAAAAQABADz&#10;AAAA5wUAAAAA&#10;" filled="f" strokecolor="#243f60 [1604]" strokeweight="2pt">
                      <v:textbox>
                        <w:txbxContent>
                          <w:p w14:paraId="7A011D0C" w14:textId="77777777" w:rsidR="00000D15" w:rsidRDefault="00000D15" w:rsidP="00000D15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A011CFD" wp14:editId="5034988B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5715</wp:posOffset>
                      </wp:positionV>
                      <wp:extent cx="114300" cy="1206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B31F0" id="Rectangle 3" o:spid="_x0000_s1026" style="position:absolute;margin-left:271.8pt;margin-top:.45pt;width:9pt;height: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rviQIAAGsFAAAOAAAAZHJzL2Uyb0RvYy54bWysVN9PGzEMfp+0/yHK+7i7UthWcUUViGkS&#10;AgRMPIdc0ouUxFmS9tr99XNyP1oxtIdpfUjjs/3Z/mL74nJnNNkKHxTYmlYnJSXCcmiUXdf0x/PN&#10;py+UhMhswzRYUdO9CPRy+fHDRecWYgYt6EZ4giA2LDpX0zZGtyiKwFthWDgBJywqJXjDIop+XTSe&#10;dYhudDEry/OiA984D1yEgF+veyVdZnwpBY/3UgYRia4p5hbz6fP5ms5iecEWa89cq/iQBvuHLAxT&#10;FoNOUNcsMrLx6g8oo7iHADKecDAFSKm4yDVgNVX5ppqnljmRa0FygptoCv8Plt9tHzxRTU1PKbHM&#10;4BM9ImnMrrUgp4mezoUFWj25Bz9IAa+p1p30Jv1jFWSXKd1PlIpdJBw/VtX8tETiOaqqWXl+likv&#10;Ds7Oh/hNgCHpUlOPwTORbHsbIgZE09EkxQqgVXOjtM5C6hJxpT3ZMnzfuKtSwuhxZFWk/PuM8y3u&#10;tUi+2j4KiYVjjrMcMLfcAYxxLmyselXLGtHHOCvxN0YZw+eYGTAhS8xuwh4ARsseZMTukx3sk6vI&#10;HTs5l39LrHeePHJksHFyNsqCfw9AY1VD5N4e0z+iJl1fodljW3jo5yU4fqPweW5ZiA/M44Dgi+LQ&#10;x3s8pIaupjDcKGnB/3rve7LHvkUtJR0OXE3Dzw3zghL93WJHf63m8zShWZiffZ6h4I81r8cauzFX&#10;gG9e4XpxPF+TfdTjV+nBvOBuWKWoqGKWY+ya8uhH4Sr2iwC3CxerVTbDqXQs3tonxxN4YjW13/Pu&#10;hXk39GjE5r6DcTjZ4k2r9rbJ08JqE0Gq3McHXge+caJz4wzbJ62MYzlbHXbk8jcAAAD//wMAUEsD&#10;BBQABgAIAAAAIQDutYJO3QAAAAcBAAAPAAAAZHJzL2Rvd25yZXYueG1sTI5RS8MwFIXfBf9DuIIv&#10;4pJNW21tOkSQvQ02Zehb2lybYpOUJlujv97rkz4ezsc5X7VOdmAnnELvnYTlQgBD13rdu07C68vz&#10;9T2wEJXTavAOJXxhgHV9flapUvvZ7fC0jx2jERdKJcHEOJach9agVWHhR3TUffjJqkhx6rie1Ezj&#10;duArIXJuVe/owagRnwy2n/ujlbDdpPe3O7MRabvKxFVjDvg9H6S8vEiPD8AipvgHw68+qUNNTo0/&#10;Oh3YICG7vckJlVAAozrLlxQb4ooCeF3x//71DwAAAP//AwBQSwECLQAUAAYACAAAACEAtoM4kv4A&#10;AADhAQAAEwAAAAAAAAAAAAAAAAAAAAAAW0NvbnRlbnRfVHlwZXNdLnhtbFBLAQItABQABgAIAAAA&#10;IQA4/SH/1gAAAJQBAAALAAAAAAAAAAAAAAAAAC8BAABfcmVscy8ucmVsc1BLAQItABQABgAIAAAA&#10;IQC2jcrviQIAAGsFAAAOAAAAAAAAAAAAAAAAAC4CAABkcnMvZTJvRG9jLnhtbFBLAQItABQABgAI&#10;AAAAIQDutYJO3QAAAAcBAAAPAAAAAAAAAAAAAAAAAOMEAABkcnMvZG93bnJldi54bWxQSwUGAAAA&#10;AAQABADzAAAA7QUAAAAA&#10;" fillcolor="black [3213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تعلم </w:t>
            </w:r>
            <w:r w:rsidRPr="00C36D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وجاهي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تعلم الكتروني                  تعلم مدمج</w:t>
            </w:r>
          </w:p>
        </w:tc>
      </w:tr>
      <w:tr w:rsidR="00000D15" w:rsidRPr="002816F6" w14:paraId="7A011B70" w14:textId="77777777" w:rsidTr="007B7F3C">
        <w:trPr>
          <w:jc w:val="center"/>
        </w:trPr>
        <w:tc>
          <w:tcPr>
            <w:tcW w:w="6014" w:type="dxa"/>
            <w:gridSpan w:val="4"/>
            <w:shd w:val="clear" w:color="auto" w:fill="D9D9D9" w:themeFill="background1" w:themeFillShade="D9"/>
          </w:tcPr>
          <w:p w14:paraId="7A011B6F" w14:textId="77777777" w:rsidR="00000D15" w:rsidRPr="00A656AA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نموذج التعلم المستخدم</w:t>
            </w:r>
          </w:p>
        </w:tc>
      </w:tr>
      <w:tr w:rsidR="00000D15" w:rsidRPr="002816F6" w14:paraId="7A011B75" w14:textId="77777777" w:rsidTr="007B7F3C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7A011B71" w14:textId="77777777" w:rsidR="00000D15" w:rsidRPr="00A656AA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1504" w:type="dxa"/>
            <w:shd w:val="clear" w:color="auto" w:fill="auto"/>
          </w:tcPr>
          <w:p w14:paraId="7A011B72" w14:textId="77777777" w:rsidR="00000D15" w:rsidRPr="00A656AA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متزامن</w:t>
            </w:r>
          </w:p>
        </w:tc>
        <w:tc>
          <w:tcPr>
            <w:tcW w:w="1503" w:type="dxa"/>
            <w:shd w:val="clear" w:color="auto" w:fill="auto"/>
          </w:tcPr>
          <w:p w14:paraId="7A011B73" w14:textId="77777777" w:rsidR="00000D15" w:rsidRPr="00A656AA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غير متزامن</w:t>
            </w:r>
          </w:p>
        </w:tc>
        <w:tc>
          <w:tcPr>
            <w:tcW w:w="1504" w:type="dxa"/>
            <w:shd w:val="clear" w:color="auto" w:fill="auto"/>
          </w:tcPr>
          <w:p w14:paraId="7A011B74" w14:textId="77777777" w:rsidR="00000D15" w:rsidRPr="00A656AA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وجاهي</w:t>
            </w:r>
          </w:p>
        </w:tc>
      </w:tr>
      <w:tr w:rsidR="00000D15" w:rsidRPr="002816F6" w14:paraId="7A011B7A" w14:textId="77777777" w:rsidTr="007B7F3C">
        <w:trPr>
          <w:jc w:val="center"/>
        </w:trPr>
        <w:tc>
          <w:tcPr>
            <w:tcW w:w="1503" w:type="dxa"/>
            <w:vMerge/>
            <w:shd w:val="clear" w:color="auto" w:fill="auto"/>
          </w:tcPr>
          <w:p w14:paraId="7A011B76" w14:textId="77777777" w:rsidR="00000D15" w:rsidRPr="00A656AA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504" w:type="dxa"/>
            <w:shd w:val="clear" w:color="auto" w:fill="auto"/>
          </w:tcPr>
          <w:p w14:paraId="7A011B77" w14:textId="528E7A8C" w:rsidR="00000D15" w:rsidRPr="00A656AA" w:rsidRDefault="00000D15" w:rsidP="00A03850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503" w:type="dxa"/>
            <w:shd w:val="clear" w:color="auto" w:fill="auto"/>
          </w:tcPr>
          <w:p w14:paraId="7A011B78" w14:textId="7F1175C4" w:rsidR="00000D15" w:rsidRPr="00A656AA" w:rsidRDefault="00000D15" w:rsidP="00A03850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504" w:type="dxa"/>
            <w:shd w:val="clear" w:color="auto" w:fill="auto"/>
          </w:tcPr>
          <w:p w14:paraId="7A011B79" w14:textId="3F909370" w:rsidR="00000D15" w:rsidRPr="00A656AA" w:rsidRDefault="007830F4" w:rsidP="007B7F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100</w:t>
            </w:r>
          </w:p>
        </w:tc>
      </w:tr>
    </w:tbl>
    <w:p w14:paraId="7A011B7B" w14:textId="77777777" w:rsidR="00000D15" w:rsidRPr="009F4B11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A011B7C" w14:textId="77777777" w:rsidR="00000D15" w:rsidRPr="00D91491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914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وصف </w:t>
      </w:r>
      <w:r w:rsidRPr="00D91491">
        <w:rPr>
          <w:rFonts w:asciiTheme="majorBidi" w:hAnsiTheme="majorBidi" w:cstheme="majorBidi" w:hint="cs"/>
          <w:b/>
          <w:bCs/>
          <w:sz w:val="28"/>
          <w:szCs w:val="28"/>
          <w:rtl/>
        </w:rPr>
        <w:t>المادة</w:t>
      </w:r>
    </w:p>
    <w:tbl>
      <w:tblPr>
        <w:tblStyle w:val="TableGrid"/>
        <w:bidiVisual/>
        <w:tblW w:w="9375" w:type="dxa"/>
        <w:tblInd w:w="-331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</w:tblBorders>
        <w:tblLook w:val="04A0" w:firstRow="1" w:lastRow="0" w:firstColumn="1" w:lastColumn="0" w:noHBand="0" w:noVBand="1"/>
      </w:tblPr>
      <w:tblGrid>
        <w:gridCol w:w="2046"/>
        <w:gridCol w:w="7329"/>
      </w:tblGrid>
      <w:tr w:rsidR="00000D15" w:rsidRPr="002816F6" w14:paraId="7A011B83" w14:textId="77777777" w:rsidTr="007B7F3C"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7A011B7D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وصف المادة </w:t>
            </w:r>
          </w:p>
        </w:tc>
        <w:tc>
          <w:tcPr>
            <w:tcW w:w="7329" w:type="dxa"/>
          </w:tcPr>
          <w:p w14:paraId="7A011B82" w14:textId="331E805B" w:rsidR="00000D15" w:rsidRPr="007830F4" w:rsidRDefault="00731C8F" w:rsidP="00765043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  <w:r w:rsidRPr="007830F4">
              <w:rPr>
                <w:rFonts w:hint="cs"/>
                <w:sz w:val="24"/>
                <w:szCs w:val="24"/>
                <w:rtl/>
                <w:lang w:bidi="ar-JO"/>
              </w:rPr>
              <w:t xml:space="preserve">تناقش هذه المادة </w:t>
            </w:r>
            <w:r w:rsidR="002622C4" w:rsidRPr="007830F4">
              <w:rPr>
                <w:rFonts w:hint="cs"/>
                <w:sz w:val="24"/>
                <w:szCs w:val="24"/>
                <w:rtl/>
                <w:lang w:bidi="ar-JO"/>
              </w:rPr>
              <w:t>تاريخ</w:t>
            </w:r>
            <w:r w:rsidR="00AA0863">
              <w:rPr>
                <w:rFonts w:hint="cs"/>
                <w:sz w:val="24"/>
                <w:szCs w:val="24"/>
                <w:rtl/>
                <w:lang w:bidi="ar-JO"/>
              </w:rPr>
              <w:t xml:space="preserve"> الحضارة العربية الإسلامي</w:t>
            </w:r>
            <w:r w:rsidR="0076364D">
              <w:rPr>
                <w:rFonts w:hint="cs"/>
                <w:sz w:val="24"/>
                <w:szCs w:val="24"/>
                <w:rtl/>
                <w:lang w:bidi="ar-JO"/>
              </w:rPr>
              <w:t>ة التي ارتبطت بظهور الإسلام، وانطلقت من البلاد العربية</w:t>
            </w:r>
            <w:r w:rsidR="008619E3">
              <w:rPr>
                <w:rFonts w:hint="cs"/>
                <w:sz w:val="24"/>
                <w:szCs w:val="24"/>
                <w:rtl/>
                <w:lang w:bidi="ar-JO"/>
              </w:rPr>
              <w:t>،</w:t>
            </w:r>
            <w:r w:rsidR="0076364D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8619E3">
              <w:rPr>
                <w:rFonts w:hint="cs"/>
                <w:sz w:val="24"/>
                <w:szCs w:val="24"/>
                <w:rtl/>
                <w:lang w:bidi="ar-JO"/>
              </w:rPr>
              <w:t xml:space="preserve">وقد اتخذت </w:t>
            </w:r>
            <w:r w:rsidR="0076364D">
              <w:rPr>
                <w:rFonts w:hint="cs"/>
                <w:sz w:val="24"/>
                <w:szCs w:val="24"/>
                <w:rtl/>
                <w:lang w:bidi="ar-JO"/>
              </w:rPr>
              <w:t xml:space="preserve">القرآن الكريم دستورها الأول، واللسان العربي أداتها، </w:t>
            </w:r>
            <w:r w:rsidR="008619E3">
              <w:rPr>
                <w:rFonts w:hint="cs"/>
                <w:sz w:val="24"/>
                <w:szCs w:val="24"/>
                <w:rtl/>
                <w:lang w:bidi="ar-JO"/>
              </w:rPr>
              <w:t>و</w:t>
            </w:r>
            <w:r w:rsidR="008F019C">
              <w:rPr>
                <w:rFonts w:hint="cs"/>
                <w:sz w:val="24"/>
                <w:szCs w:val="24"/>
                <w:rtl/>
                <w:lang w:bidi="ar-JO"/>
              </w:rPr>
              <w:t>ا</w:t>
            </w:r>
            <w:r w:rsidR="00765043">
              <w:rPr>
                <w:rFonts w:hint="cs"/>
                <w:sz w:val="24"/>
                <w:szCs w:val="24"/>
                <w:rtl/>
                <w:lang w:bidi="ar-JO"/>
              </w:rPr>
              <w:t>نضوى تحت لوا</w:t>
            </w:r>
            <w:r w:rsidR="004216C3">
              <w:rPr>
                <w:rFonts w:hint="cs"/>
                <w:sz w:val="24"/>
                <w:szCs w:val="24"/>
                <w:rtl/>
                <w:lang w:bidi="ar-JO"/>
              </w:rPr>
              <w:t xml:space="preserve">ئها </w:t>
            </w:r>
            <w:r w:rsidR="00765043">
              <w:rPr>
                <w:rFonts w:hint="cs"/>
                <w:sz w:val="24"/>
                <w:szCs w:val="24"/>
                <w:rtl/>
                <w:lang w:bidi="ar-JO"/>
              </w:rPr>
              <w:t xml:space="preserve">مسلمين وغير </w:t>
            </w:r>
            <w:r w:rsidR="0076364D">
              <w:rPr>
                <w:rFonts w:hint="cs"/>
                <w:sz w:val="24"/>
                <w:szCs w:val="24"/>
                <w:rtl/>
                <w:lang w:bidi="ar-JO"/>
              </w:rPr>
              <w:t>مسلمين ممن أسهموا في بناء هذه الحضارة بشكلٍ أو بأخر</w:t>
            </w:r>
            <w:r w:rsidR="002622C4" w:rsidRPr="007830F4">
              <w:rPr>
                <w:rFonts w:hint="cs"/>
                <w:sz w:val="24"/>
                <w:szCs w:val="24"/>
                <w:rtl/>
                <w:lang w:bidi="ar-JO"/>
              </w:rPr>
              <w:t xml:space="preserve">، </w:t>
            </w:r>
            <w:r w:rsidR="00765043">
              <w:rPr>
                <w:rFonts w:hint="cs"/>
                <w:sz w:val="24"/>
                <w:szCs w:val="24"/>
                <w:rtl/>
                <w:lang w:bidi="ar-JO"/>
              </w:rPr>
              <w:t>وتعاين هذه المادة الأسس التي قامت عليها الحضارة الإسلامية</w:t>
            </w:r>
            <w:r w:rsidR="008619E3">
              <w:rPr>
                <w:rFonts w:hint="cs"/>
                <w:sz w:val="24"/>
                <w:szCs w:val="24"/>
                <w:rtl/>
                <w:lang w:bidi="ar-JO"/>
              </w:rPr>
              <w:t xml:space="preserve">، كما تبيّن دور الحضارة الإسلامية في المحافظة على التراث القديم اليوناني والفارسي والهندي، </w:t>
            </w:r>
            <w:r w:rsidR="005A6849">
              <w:rPr>
                <w:rFonts w:hint="cs"/>
                <w:sz w:val="24"/>
                <w:szCs w:val="24"/>
                <w:rtl/>
                <w:lang w:bidi="ar-JO"/>
              </w:rPr>
              <w:t xml:space="preserve">وتسلط </w:t>
            </w:r>
            <w:r w:rsidR="00D47E2E" w:rsidRPr="007830F4">
              <w:rPr>
                <w:rFonts w:hint="cs"/>
                <w:sz w:val="24"/>
                <w:szCs w:val="24"/>
                <w:rtl/>
                <w:lang w:bidi="ar-JO"/>
              </w:rPr>
              <w:t>الضوء</w:t>
            </w:r>
            <w:r w:rsidR="00BA4B3F" w:rsidRPr="007830F4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D47E2E" w:rsidRPr="007830F4">
              <w:rPr>
                <w:rFonts w:hint="cs"/>
                <w:sz w:val="24"/>
                <w:szCs w:val="24"/>
                <w:rtl/>
                <w:lang w:bidi="ar-JO"/>
              </w:rPr>
              <w:t>على</w:t>
            </w:r>
            <w:r w:rsidR="005A6849">
              <w:rPr>
                <w:rFonts w:hint="cs"/>
                <w:sz w:val="24"/>
                <w:szCs w:val="24"/>
                <w:rtl/>
                <w:lang w:bidi="ar-JO"/>
              </w:rPr>
              <w:t xml:space="preserve"> مفهوم الحضارة والمدنية والتراث وإبراز خصائصها</w:t>
            </w:r>
            <w:r w:rsidR="00D47E2E" w:rsidRPr="007830F4">
              <w:rPr>
                <w:rFonts w:hint="cs"/>
                <w:sz w:val="24"/>
                <w:szCs w:val="24"/>
                <w:rtl/>
                <w:lang w:bidi="ar-JO"/>
              </w:rPr>
              <w:t xml:space="preserve">، </w:t>
            </w:r>
            <w:r w:rsidR="008F019C">
              <w:rPr>
                <w:rFonts w:hint="cs"/>
                <w:sz w:val="24"/>
                <w:szCs w:val="24"/>
                <w:rtl/>
                <w:lang w:bidi="ar-JO"/>
              </w:rPr>
              <w:t>ثم التعريف ب</w:t>
            </w:r>
            <w:r w:rsidR="005A6849">
              <w:rPr>
                <w:rFonts w:hint="cs"/>
                <w:sz w:val="24"/>
                <w:szCs w:val="24"/>
                <w:rtl/>
                <w:lang w:bidi="ar-JO"/>
              </w:rPr>
              <w:t>مظاهر</w:t>
            </w:r>
            <w:r w:rsidR="008F019C">
              <w:rPr>
                <w:rFonts w:hint="cs"/>
                <w:sz w:val="24"/>
                <w:szCs w:val="24"/>
                <w:rtl/>
                <w:lang w:bidi="ar-JO"/>
              </w:rPr>
              <w:t xml:space="preserve"> حضارة المسلمين في الميادين الفكرية والسياسية والاجتماعية والاقتصادية والفن</w:t>
            </w:r>
            <w:r w:rsidR="00433813">
              <w:rPr>
                <w:rFonts w:hint="cs"/>
                <w:sz w:val="24"/>
                <w:szCs w:val="24"/>
                <w:rtl/>
                <w:lang w:bidi="ar-JO"/>
              </w:rPr>
              <w:t>ية</w:t>
            </w:r>
            <w:r w:rsidR="008F019C">
              <w:rPr>
                <w:rFonts w:hint="cs"/>
                <w:sz w:val="24"/>
                <w:szCs w:val="24"/>
                <w:rtl/>
                <w:lang w:bidi="ar-JO"/>
              </w:rPr>
              <w:t xml:space="preserve">، </w:t>
            </w:r>
            <w:r w:rsidR="008619E3">
              <w:rPr>
                <w:rFonts w:hint="cs"/>
                <w:sz w:val="24"/>
                <w:szCs w:val="24"/>
                <w:rtl/>
                <w:lang w:bidi="ar-JO"/>
              </w:rPr>
              <w:t>و</w:t>
            </w:r>
            <w:r w:rsidR="008F019C">
              <w:rPr>
                <w:rFonts w:hint="cs"/>
                <w:sz w:val="24"/>
                <w:szCs w:val="24"/>
                <w:rtl/>
                <w:lang w:bidi="ar-JO"/>
              </w:rPr>
              <w:t xml:space="preserve">توضّح دور العلماء المسلمين واسهاماتهم  في بناء الحضارة، </w:t>
            </w:r>
            <w:r w:rsidR="00433813">
              <w:rPr>
                <w:rFonts w:hint="cs"/>
                <w:sz w:val="24"/>
                <w:szCs w:val="24"/>
                <w:rtl/>
                <w:lang w:bidi="ar-JO"/>
              </w:rPr>
              <w:t>ومدى تأثيرها</w:t>
            </w:r>
            <w:r w:rsidR="008F019C">
              <w:rPr>
                <w:rFonts w:hint="cs"/>
                <w:sz w:val="24"/>
                <w:szCs w:val="24"/>
                <w:rtl/>
                <w:lang w:bidi="ar-JO"/>
              </w:rPr>
              <w:t xml:space="preserve"> في الحضارات الأخرى.</w:t>
            </w:r>
          </w:p>
        </w:tc>
      </w:tr>
    </w:tbl>
    <w:p w14:paraId="7A011B84" w14:textId="77777777" w:rsidR="00000D15" w:rsidRPr="00000D15" w:rsidRDefault="00000D15" w:rsidP="00000D15">
      <w:pPr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7A011B85" w14:textId="77777777" w:rsidR="00000D15" w:rsidRPr="00DB3B73" w:rsidRDefault="00000D15" w:rsidP="00000D15">
      <w:pPr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مخرجات تعلم المادة</w:t>
      </w:r>
    </w:p>
    <w:tbl>
      <w:tblPr>
        <w:tblStyle w:val="TableGrid"/>
        <w:bidiVisual/>
        <w:tblW w:w="0" w:type="auto"/>
        <w:tblInd w:w="-353" w:type="dxa"/>
        <w:tblLook w:val="04A0" w:firstRow="1" w:lastRow="0" w:firstColumn="1" w:lastColumn="0" w:noHBand="0" w:noVBand="1"/>
      </w:tblPr>
      <w:tblGrid>
        <w:gridCol w:w="700"/>
        <w:gridCol w:w="7093"/>
        <w:gridCol w:w="1515"/>
      </w:tblGrid>
      <w:tr w:rsidR="00000D15" w:rsidRPr="002816F6" w14:paraId="7A011B89" w14:textId="77777777" w:rsidTr="00731C8F">
        <w:tc>
          <w:tcPr>
            <w:tcW w:w="700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B86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7093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B87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لمادة</w:t>
            </w:r>
          </w:p>
        </w:tc>
        <w:tc>
          <w:tcPr>
            <w:tcW w:w="1515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88" w14:textId="77777777" w:rsidR="00000D15" w:rsidRPr="00447412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رمز </w:t>
            </w:r>
            <w:r w:rsidRPr="004474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 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المرتبط للبرنامج</w:t>
            </w:r>
          </w:p>
        </w:tc>
      </w:tr>
      <w:tr w:rsidR="00000D15" w:rsidRPr="002816F6" w14:paraId="7A011B8B" w14:textId="77777777" w:rsidTr="00731C8F">
        <w:tc>
          <w:tcPr>
            <w:tcW w:w="9308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7A011B8A" w14:textId="77777777" w:rsidR="00000D15" w:rsidRPr="00701AD7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01A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</w:tr>
      <w:tr w:rsidR="001827E7" w:rsidRPr="002816F6" w14:paraId="7A011B8F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8C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</w:t>
            </w: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8D" w14:textId="69206DF0" w:rsidR="001827E7" w:rsidRPr="002F6CC9" w:rsidRDefault="001827E7" w:rsidP="001827E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2F6CC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التعرّف على أهم مصادر تاريخ ال</w:t>
            </w:r>
            <w:r w:rsidR="004302A0" w:rsidRPr="002F6CC9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حضارة العربية الإسلامية.</w:t>
            </w:r>
            <w:r w:rsidRPr="002F6CC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8E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93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90" w14:textId="77777777" w:rsidR="001827E7" w:rsidRPr="006A019F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K2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91" w14:textId="13B08727" w:rsidR="001827E7" w:rsidRPr="002F6CC9" w:rsidRDefault="007F77AD" w:rsidP="001827E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2F6CC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توضيح المفاهيم الأساسية المرتبطة بال</w:t>
            </w:r>
            <w:r w:rsidR="007F7CC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حضارة العربية الإسلامية</w:t>
            </w:r>
            <w:r w:rsidR="00906ADE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</w:t>
            </w:r>
            <w:r w:rsidR="007F7CC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(الثقافة </w:t>
            </w:r>
            <w:r w:rsidR="007F7CC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–</w:t>
            </w:r>
            <w:r w:rsidR="007F7CC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المدنية)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92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97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94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K3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95" w14:textId="30351E41" w:rsidR="001827E7" w:rsidRPr="002F6CC9" w:rsidRDefault="007F77AD" w:rsidP="001827E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2F6CC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التعرّ</w:t>
            </w:r>
            <w:r w:rsidR="00B0636F" w:rsidRPr="002F6CC9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يف</w:t>
            </w:r>
            <w:r w:rsidR="00B0636F" w:rsidRPr="002F6CC9">
              <w:rPr>
                <w:rFonts w:hint="cs"/>
                <w:rtl/>
                <w:lang w:bidi="ar-JO"/>
              </w:rPr>
              <w:t xml:space="preserve"> بأبرز </w:t>
            </w:r>
            <w:r w:rsidR="00647B15" w:rsidRPr="002F6CC9">
              <w:rPr>
                <w:rFonts w:hint="cs"/>
                <w:rtl/>
                <w:lang w:bidi="ar-JO"/>
              </w:rPr>
              <w:t>ال</w:t>
            </w:r>
            <w:r w:rsidR="00B0636F" w:rsidRPr="002F6CC9">
              <w:rPr>
                <w:rFonts w:hint="cs"/>
                <w:rtl/>
                <w:lang w:bidi="ar-JO"/>
              </w:rPr>
              <w:t xml:space="preserve">انجازات </w:t>
            </w:r>
            <w:r w:rsidR="00647B15" w:rsidRPr="002F6CC9">
              <w:rPr>
                <w:rFonts w:hint="cs"/>
                <w:rtl/>
                <w:lang w:bidi="ar-JO"/>
              </w:rPr>
              <w:t xml:space="preserve">السياسية والفكرية والفنية والاقتصادية </w:t>
            </w:r>
            <w:r w:rsidR="002F6CC9">
              <w:rPr>
                <w:rFonts w:hint="cs"/>
                <w:rtl/>
                <w:lang w:bidi="ar-JO"/>
              </w:rPr>
              <w:t>وتطورها عبر العهود الإسلامية المتتابعة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96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9B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98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K4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99" w14:textId="1AD3F88C" w:rsidR="001827E7" w:rsidRPr="002F6CC9" w:rsidRDefault="00C21DF2" w:rsidP="001827E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التعرّف على الموارد والاصول التي</w:t>
            </w:r>
            <w:r w:rsidR="00647B15" w:rsidRPr="002F6CC9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قامت عليها ال</w:t>
            </w:r>
            <w:r w:rsidR="00491E14" w:rsidRPr="002F6CC9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حضارة </w:t>
            </w:r>
            <w:r w:rsidR="00647B15" w:rsidRPr="002F6CC9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الإسلامية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9A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3B58B0" w:rsidRPr="002816F6" w14:paraId="3DEA2958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01F2BB2F" w14:textId="77777777" w:rsidR="003B58B0" w:rsidRDefault="003B58B0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5803A36F" w14:textId="1FAD969E" w:rsidR="007F77AD" w:rsidRPr="002F6CC9" w:rsidRDefault="007F77AD" w:rsidP="002F6CC9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2F6CC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تعميق </w:t>
            </w:r>
            <w:r w:rsidR="003F4BEB" w:rsidRPr="002F6CC9">
              <w:rPr>
                <w:rFonts w:hint="cs"/>
                <w:rtl/>
                <w:lang w:bidi="ar-JO"/>
              </w:rPr>
              <w:t xml:space="preserve">وعي الطالب </w:t>
            </w:r>
            <w:r w:rsidR="00647B15" w:rsidRPr="002F6CC9">
              <w:rPr>
                <w:rFonts w:hint="cs"/>
                <w:rtl/>
                <w:lang w:bidi="ar-JO"/>
              </w:rPr>
              <w:t xml:space="preserve">بأبرز المراكز الفكرية، والمذاهب </w:t>
            </w:r>
            <w:r w:rsidR="008619E3">
              <w:rPr>
                <w:rFonts w:hint="cs"/>
                <w:rtl/>
                <w:lang w:bidi="ar-JO"/>
              </w:rPr>
              <w:t xml:space="preserve">الفقهية </w:t>
            </w:r>
            <w:r w:rsidR="00647B15" w:rsidRPr="002F6CC9">
              <w:rPr>
                <w:rFonts w:hint="cs"/>
                <w:rtl/>
                <w:lang w:bidi="ar-JO"/>
              </w:rPr>
              <w:t>والفرق الإسلامية</w:t>
            </w:r>
            <w:r w:rsidR="002F6CC9">
              <w:rPr>
                <w:rFonts w:hint="cs"/>
                <w:rtl/>
                <w:lang w:bidi="ar-JO"/>
              </w:rPr>
              <w:t>.</w:t>
            </w:r>
            <w:r w:rsidR="00647B15" w:rsidRPr="002F6CC9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1EA1BD5C" w14:textId="77777777" w:rsidR="003B58B0" w:rsidRPr="002816F6" w:rsidRDefault="003B58B0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9D" w14:textId="77777777" w:rsidTr="00731C8F">
        <w:tc>
          <w:tcPr>
            <w:tcW w:w="9308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7A011B9C" w14:textId="77777777" w:rsidR="001827E7" w:rsidRPr="00B03D64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03D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المهارات</w:t>
            </w:r>
          </w:p>
        </w:tc>
      </w:tr>
      <w:tr w:rsidR="001827E7" w:rsidRPr="002816F6" w14:paraId="7A011BA1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9E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S1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9F" w14:textId="1028F0C3" w:rsidR="001827E7" w:rsidRPr="004429B2" w:rsidRDefault="001827E7" w:rsidP="001827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القدرة على</w:t>
            </w:r>
            <w:r w:rsidRPr="002F0A38">
              <w:rPr>
                <w:rFonts w:hint="cs"/>
                <w:rtl/>
                <w:lang w:bidi="ar-JO"/>
              </w:rPr>
              <w:t xml:space="preserve"> التحليل والنق</w:t>
            </w:r>
            <w:r>
              <w:rPr>
                <w:rFonts w:hint="cs"/>
                <w:rtl/>
                <w:lang w:bidi="ar-JO"/>
              </w:rPr>
              <w:t>د</w:t>
            </w:r>
            <w:r w:rsidRPr="002F0A38">
              <w:rPr>
                <w:rFonts w:hint="cs"/>
                <w:rtl/>
                <w:lang w:bidi="ar-JO"/>
              </w:rPr>
              <w:t xml:space="preserve"> والنظر </w:t>
            </w:r>
            <w:r w:rsidR="003B58B0">
              <w:rPr>
                <w:rFonts w:hint="cs"/>
                <w:rtl/>
                <w:lang w:bidi="ar-JO"/>
              </w:rPr>
              <w:t xml:space="preserve">في أسباب </w:t>
            </w:r>
            <w:r w:rsidR="002F6CC9">
              <w:rPr>
                <w:rFonts w:hint="cs"/>
                <w:rtl/>
                <w:lang w:bidi="ar-JO"/>
              </w:rPr>
              <w:t>نجاح الحضارة العربية الإسلامية.</w:t>
            </w:r>
            <w:r w:rsidR="003B58B0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</w:tcPr>
          <w:p w14:paraId="7A011BA0" w14:textId="6AFA19DD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A5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A2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S2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31B537C3" w14:textId="0D1ABCD7" w:rsidR="002F6CC9" w:rsidRDefault="00B575AD" w:rsidP="001827E7">
            <w:p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القدرة على تحليل الأسباب الكامنة خلف </w:t>
            </w:r>
            <w:r w:rsidR="002F6CC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قيام الفرق الإسلامية، والمدارس الفكرية. </w:t>
            </w:r>
          </w:p>
          <w:p w14:paraId="7A011BA3" w14:textId="0C40EC48" w:rsidR="001827E7" w:rsidRPr="002E2B66" w:rsidRDefault="001827E7" w:rsidP="002F6CC9">
            <w:p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و</w:t>
            </w:r>
            <w:r w:rsidRPr="00B54AB1">
              <w:rPr>
                <w:rFonts w:hint="cs"/>
                <w:rtl/>
              </w:rPr>
              <w:t>القدرة على الدفاع عن الافكار التي يحملها الطالب بشكل علمي وسليم.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A4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A9" w14:textId="77777777" w:rsidTr="00731C8F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A6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S3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A7" w14:textId="75263E7C" w:rsidR="001827E7" w:rsidRPr="004429B2" w:rsidRDefault="00B575AD" w:rsidP="001827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القدرة على تحليل النصوص الواردة في مصادر تاريخ</w:t>
            </w:r>
            <w:r w:rsidR="002F6CC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الحضارة العربية الإسلامية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(ال</w:t>
            </w:r>
            <w:r w:rsidR="002F6CC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وثائق</w:t>
            </w:r>
            <w:r w:rsidR="0073036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 والروايات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)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BA8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AB" w14:textId="77777777" w:rsidTr="00731C8F">
        <w:tc>
          <w:tcPr>
            <w:tcW w:w="9308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7A011BAA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D46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الكفايات</w:t>
            </w:r>
          </w:p>
        </w:tc>
      </w:tr>
      <w:tr w:rsidR="005C34E5" w:rsidRPr="002816F6" w14:paraId="7A011BAF" w14:textId="77777777" w:rsidTr="0023497A">
        <w:tc>
          <w:tcPr>
            <w:tcW w:w="700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BAC" w14:textId="77777777" w:rsidR="005C34E5" w:rsidRDefault="005C34E5" w:rsidP="005C34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C1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</w:tcPr>
          <w:p w14:paraId="7A011BAD" w14:textId="201BF2EB" w:rsidR="005C34E5" w:rsidRPr="004429B2" w:rsidRDefault="005C34E5" w:rsidP="005C34E5">
            <w:pPr>
              <w:tabs>
                <w:tab w:val="right" w:pos="439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قيادة فريق من الطلاب لعمل عرض تقديمي في قضية من القضايا الفكرية المعاصرة </w:t>
            </w:r>
          </w:p>
        </w:tc>
        <w:tc>
          <w:tcPr>
            <w:tcW w:w="1515" w:type="dxa"/>
            <w:tcBorders>
              <w:left w:val="single" w:sz="4" w:space="0" w:color="auto"/>
              <w:right w:val="thickThinLargeGap" w:sz="2" w:space="0" w:color="auto"/>
            </w:tcBorders>
          </w:tcPr>
          <w:p w14:paraId="7A011BAE" w14:textId="6B42D957" w:rsidR="005C34E5" w:rsidRPr="002816F6" w:rsidRDefault="005C34E5" w:rsidP="005C34E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ال</w:t>
            </w:r>
            <w:r w:rsidRPr="00013EF4">
              <w:rPr>
                <w:rFonts w:asciiTheme="majorBidi" w:hAnsiTheme="majorBidi" w:cstheme="majorBidi" w:hint="cs"/>
                <w:rtl/>
                <w:lang w:bidi="ar-JO"/>
              </w:rPr>
              <w:t>تعلّم من خلال حلّ المشكلات</w:t>
            </w:r>
          </w:p>
        </w:tc>
      </w:tr>
      <w:tr w:rsidR="001827E7" w:rsidRPr="002816F6" w14:paraId="7A011BB3" w14:textId="77777777" w:rsidTr="00731C8F">
        <w:tc>
          <w:tcPr>
            <w:tcW w:w="700" w:type="dxa"/>
            <w:tcBorders>
              <w:left w:val="thickThinLargeGap" w:sz="2" w:space="0" w:color="auto"/>
              <w:bottom w:val="single" w:sz="4" w:space="0" w:color="auto"/>
              <w:right w:val="single" w:sz="4" w:space="0" w:color="auto"/>
            </w:tcBorders>
          </w:tcPr>
          <w:p w14:paraId="7A011BB0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C2</w:t>
            </w:r>
          </w:p>
        </w:tc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BB1" w14:textId="77777777" w:rsidR="001827E7" w:rsidRPr="004429B2" w:rsidRDefault="001827E7" w:rsidP="001827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thickThinLargeGap" w:sz="2" w:space="0" w:color="auto"/>
            </w:tcBorders>
            <w:vAlign w:val="center"/>
          </w:tcPr>
          <w:p w14:paraId="7A011BB2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827E7" w:rsidRPr="002816F6" w14:paraId="7A011BB7" w14:textId="77777777" w:rsidTr="00731C8F">
        <w:tc>
          <w:tcPr>
            <w:tcW w:w="700" w:type="dxa"/>
            <w:tcBorders>
              <w:left w:val="thickThinLargeGap" w:sz="2" w:space="0" w:color="auto"/>
              <w:bottom w:val="thickThinLargeGap" w:sz="2" w:space="0" w:color="auto"/>
              <w:right w:val="single" w:sz="4" w:space="0" w:color="auto"/>
            </w:tcBorders>
          </w:tcPr>
          <w:p w14:paraId="7A011BB4" w14:textId="77777777" w:rsidR="001827E7" w:rsidRDefault="001827E7" w:rsidP="00182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C3</w:t>
            </w:r>
          </w:p>
        </w:tc>
        <w:tc>
          <w:tcPr>
            <w:tcW w:w="7093" w:type="dxa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14:paraId="7A011BB5" w14:textId="77777777" w:rsidR="001827E7" w:rsidRPr="004429B2" w:rsidRDefault="001827E7" w:rsidP="001827E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thickThinLargeGap" w:sz="2" w:space="0" w:color="auto"/>
              <w:right w:val="thickThinLargeGap" w:sz="2" w:space="0" w:color="auto"/>
            </w:tcBorders>
            <w:vAlign w:val="center"/>
          </w:tcPr>
          <w:p w14:paraId="7A011BB6" w14:textId="77777777" w:rsidR="001827E7" w:rsidRPr="002816F6" w:rsidRDefault="001827E7" w:rsidP="001827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7A011BB8" w14:textId="77777777" w:rsidR="00000D15" w:rsidRPr="009F4B11" w:rsidRDefault="00000D15" w:rsidP="00000D15">
      <w:pPr>
        <w:spacing w:after="0"/>
        <w:jc w:val="center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14:paraId="7A011BB9" w14:textId="77777777" w:rsidR="00000D15" w:rsidRPr="00DB3B73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مصادر التعلم</w:t>
      </w:r>
    </w:p>
    <w:tbl>
      <w:tblPr>
        <w:tblStyle w:val="TableGrid"/>
        <w:bidiVisual/>
        <w:tblW w:w="9375" w:type="dxa"/>
        <w:tblInd w:w="-331" w:type="dxa"/>
        <w:tblLook w:val="04A0" w:firstRow="1" w:lastRow="0" w:firstColumn="1" w:lastColumn="0" w:noHBand="0" w:noVBand="1"/>
      </w:tblPr>
      <w:tblGrid>
        <w:gridCol w:w="2527"/>
        <w:gridCol w:w="6848"/>
      </w:tblGrid>
      <w:tr w:rsidR="00000D15" w:rsidRPr="002816F6" w14:paraId="7A011BBC" w14:textId="77777777" w:rsidTr="007B7F3C">
        <w:trPr>
          <w:trHeight w:val="340"/>
        </w:trPr>
        <w:tc>
          <w:tcPr>
            <w:tcW w:w="2527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9D9D9" w:themeFill="background1" w:themeFillShade="D9"/>
          </w:tcPr>
          <w:p w14:paraId="7A011BBA" w14:textId="77777777" w:rsidR="00000D15" w:rsidRPr="002816F6" w:rsidRDefault="00000D15" w:rsidP="00000D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الكتاب المقرر</w:t>
            </w:r>
          </w:p>
        </w:tc>
        <w:tc>
          <w:tcPr>
            <w:tcW w:w="6848" w:type="dxa"/>
            <w:tcBorders>
              <w:top w:val="thinThickLargeGap" w:sz="2" w:space="0" w:color="auto"/>
              <w:right w:val="thinThickLargeGap" w:sz="2" w:space="0" w:color="auto"/>
            </w:tcBorders>
          </w:tcPr>
          <w:p w14:paraId="6B856038" w14:textId="69441D02" w:rsidR="00B5460D" w:rsidRDefault="00B5460D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دوسية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المادة وتشمل فصولاً منتقاة من المراجع التالية:</w:t>
            </w:r>
          </w:p>
          <w:p w14:paraId="2EEA244B" w14:textId="6D50A7C7" w:rsidR="00A51391" w:rsidRDefault="00A51391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سعيد عبد الفتاح عاشور وآخرون، دراسات في تاريخ الحضارة الإسلامية العربية، دار المعرفة الجامعية، القاهرة، 1996. </w:t>
            </w:r>
          </w:p>
          <w:p w14:paraId="0DECC5A3" w14:textId="303CFE07" w:rsidR="00C35AD1" w:rsidRDefault="00C35AD1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صالح احمد العلي، الإدارة في العهود الإسلامية الأولى، شركة المطبوعات للتوزيع والنشر، بيروت، 2001.</w:t>
            </w:r>
          </w:p>
          <w:p w14:paraId="6E795157" w14:textId="4C45DDA1" w:rsidR="009A42B6" w:rsidRDefault="0069427E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شوقي أبو خليل، الحضارة العربية الإسلامية وموجز عن الحضارات السابقة، دار الفكر المعاصر، لبنان ،1996.</w:t>
            </w:r>
          </w:p>
          <w:p w14:paraId="0A146A7C" w14:textId="77777777" w:rsidR="00C35AD1" w:rsidRDefault="00C35AD1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أحمد عبد الرزاق أحمد، الحضارة الإسلامية في العصور الوسطى "العلوم العقلية"، دار الفكر العربي،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القاهرة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1991. </w:t>
            </w:r>
          </w:p>
          <w:p w14:paraId="5CD7A796" w14:textId="77777777" w:rsidR="00C35AD1" w:rsidRDefault="00C35AD1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فالح حسين، بحث في نشأة الدولة الإسلامية، مركز دراسات الوحدة العربية، </w:t>
            </w:r>
            <w:r w:rsidR="00351E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بيروت، 2010.</w:t>
            </w:r>
          </w:p>
          <w:p w14:paraId="5282045D" w14:textId="6177F2BA" w:rsidR="00B5460D" w:rsidRDefault="00B5460D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أبو زيد شلبي، تاريخ الحضارة والفكر الإسلامي، مكتبة وهبه، القاهرة، 2012. </w:t>
            </w:r>
          </w:p>
          <w:p w14:paraId="2F3C964B" w14:textId="77777777" w:rsidR="00B5460D" w:rsidRDefault="00B5460D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عبد اللطيف الطيباوي، محاضرات في تاريخ العرب والإسلام، دار الأندلس، بيروت، د.ت</w:t>
            </w:r>
          </w:p>
          <w:p w14:paraId="7A011BBB" w14:textId="348A8AED" w:rsidR="00E91083" w:rsidRPr="007830F4" w:rsidRDefault="00E91083" w:rsidP="007830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عبد الحسين مهدي الرحيم، تاريخ الحضارة العربية الإسلامية، الجامعة المفتوحة، طرابلس، 1995.</w:t>
            </w:r>
          </w:p>
        </w:tc>
      </w:tr>
      <w:tr w:rsidR="00000D15" w:rsidRPr="002816F6" w14:paraId="7A011BBF" w14:textId="77777777" w:rsidTr="007B7F3C">
        <w:trPr>
          <w:trHeight w:val="340"/>
        </w:trPr>
        <w:tc>
          <w:tcPr>
            <w:tcW w:w="2527" w:type="dxa"/>
            <w:tcBorders>
              <w:left w:val="thinThickLargeGap" w:sz="2" w:space="0" w:color="auto"/>
            </w:tcBorders>
            <w:shd w:val="clear" w:color="auto" w:fill="D9D9D9" w:themeFill="background1" w:themeFillShade="D9"/>
          </w:tcPr>
          <w:p w14:paraId="7A011BBD" w14:textId="77777777" w:rsidR="00000D15" w:rsidRPr="002816F6" w:rsidRDefault="00000D15" w:rsidP="00000D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الكتب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المراجع الداعمة</w:t>
            </w:r>
          </w:p>
        </w:tc>
        <w:tc>
          <w:tcPr>
            <w:tcW w:w="6848" w:type="dxa"/>
            <w:tcBorders>
              <w:right w:val="thinThickLargeGap" w:sz="2" w:space="0" w:color="auto"/>
            </w:tcBorders>
          </w:tcPr>
          <w:p w14:paraId="3547F481" w14:textId="59B8C22D" w:rsidR="00C50872" w:rsidRDefault="00C50872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ابن قتيبة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الدنيوري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، ابي محمد عبد الله بن مسلم، الإمامة والسياسة، مطبعة الفتوح، مصر، د.ت.</w:t>
            </w:r>
          </w:p>
          <w:p w14:paraId="04ED61B6" w14:textId="41012748" w:rsidR="00281E02" w:rsidRDefault="00281E02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الماوردي، ابي الحسن علي بن محمد البصري (ت 450هـ)، الأحكام السلطانية، تحقيق أحمد جاد، دار الحديث، القاهرة، 2007.</w:t>
            </w:r>
          </w:p>
          <w:p w14:paraId="644CDB6E" w14:textId="56613C23" w:rsidR="008C4E9B" w:rsidRDefault="008C4E9B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الخوارزمي، محمد بن أحمد، مفاتيح العلوم، دار الكتب العلمية، بيروت، د.ت.</w:t>
            </w:r>
          </w:p>
          <w:p w14:paraId="6B4CE141" w14:textId="1EF3C56B" w:rsidR="00B02EC8" w:rsidRDefault="00B02EC8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ابن عبد ربه الاندلسي، العقد الفريد، 9 مج، تحقيق: مفيد محمد، دار الكتب العلمية، 1983. </w:t>
            </w:r>
          </w:p>
          <w:p w14:paraId="1AFBAFF9" w14:textId="3BDD7164" w:rsidR="00801644" w:rsidRDefault="00801644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الجهشياري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، ابي عبد الله محمد بن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عبدوس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، كتاب الوزراء والكتاب، تحقيق: مصطفى السقا وآخرون، مصطفى البابي الحلبي، القاهرة، 1938.</w:t>
            </w:r>
          </w:p>
          <w:p w14:paraId="3953E33F" w14:textId="57AE8326" w:rsidR="007F1061" w:rsidRDefault="007F1061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ابن خلدون، ولي الدين عبد الرحمن، مقدمة ابن خلدون، تحقيق: عبد الله محمد الدرويش، دار يعرب، دمشق، 2004.</w:t>
            </w:r>
          </w:p>
          <w:p w14:paraId="0B667C27" w14:textId="6F1D0C96" w:rsidR="00EC12BC" w:rsidRDefault="00EC12BC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النويري، شهاب الدين أحمد بن عبد الوهاب، نهاية الأرب في فنون الأدب، </w:t>
            </w:r>
            <w:r w:rsidR="00DC6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تحقيق: </w:t>
            </w:r>
            <w:proofErr w:type="spellStart"/>
            <w:r w:rsidR="00DC6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مقديد</w:t>
            </w:r>
            <w:proofErr w:type="spellEnd"/>
            <w:r w:rsidR="00DC6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قمحة،</w:t>
            </w:r>
            <w:r w:rsidR="008619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33ج،</w:t>
            </w:r>
            <w:r w:rsidR="00DC6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دار الكتب </w:t>
            </w:r>
            <w:proofErr w:type="spellStart"/>
            <w:proofErr w:type="gramStart"/>
            <w:r w:rsidR="00DC6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العلمية،</w:t>
            </w:r>
            <w:r w:rsidR="00906A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لبنان</w:t>
            </w:r>
            <w:proofErr w:type="spellEnd"/>
            <w:proofErr w:type="gramEnd"/>
            <w:r w:rsidR="00906A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،</w:t>
            </w:r>
            <w:r w:rsidR="00DC6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2004.</w:t>
            </w:r>
          </w:p>
          <w:p w14:paraId="782D1AEA" w14:textId="11BFEFFD" w:rsidR="003853F5" w:rsidRDefault="003853F5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الابشيهي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، شهاب الدين محمد بن احمد، المستطرف في كل فن مستظرف، تحقيق: محمد خير طعمه الحلبي، دار المعرفة، 2008. </w:t>
            </w:r>
          </w:p>
          <w:p w14:paraId="7EC2A7D8" w14:textId="306A501A" w:rsidR="0061358D" w:rsidRDefault="0071458F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ابن النديم، </w:t>
            </w:r>
            <w:r w:rsidR="006135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الفهرست،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دار المعرفة، بيروت، د.ت</w:t>
            </w:r>
          </w:p>
          <w:p w14:paraId="798FD0EE" w14:textId="516EFDA6" w:rsidR="00C50872" w:rsidRDefault="00C50872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حسن الباشا، الألقاب الإسلامية في التاريخ والوثائق والآثار،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، مصر، د.ت.</w:t>
            </w:r>
          </w:p>
          <w:p w14:paraId="148CA59C" w14:textId="7CC51E39" w:rsidR="0035588B" w:rsidRDefault="0035588B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جواد علي، المفصل في تاريخ العرب قبل الإسلام، ج1، جامعة بغداد، 1993.</w:t>
            </w:r>
          </w:p>
          <w:p w14:paraId="540D0920" w14:textId="2C14F267" w:rsidR="00BB6E57" w:rsidRDefault="00BB6E57" w:rsidP="00BB6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أحمد أمين، فجر الإسلام الحياة العقلية والسياسية والأدبية في صدر الاسلام إلى آخر الدولة الأموية، 3ج،</w:t>
            </w:r>
            <w:r w:rsidR="00FD6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EF47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مطبعة الاعتماد، القاهرة، 1923</w:t>
            </w:r>
          </w:p>
          <w:p w14:paraId="31255CD4" w14:textId="1C2C7DE9" w:rsidR="002C6157" w:rsidRDefault="002C6157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عبد العزيز الدوري، دراسات في العصور العباسية المتأخرة، مطبعة السريان، بغداد، 1945.</w:t>
            </w:r>
          </w:p>
          <w:p w14:paraId="12E8B543" w14:textId="2BF36EC6" w:rsidR="005E3D0B" w:rsidRDefault="005E3D0B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محمد حميد الله، مجموعة الوثائق السياسية للعهد النبوي والخلافة الراشدة، دار النفائس، بيروت، 1985.</w:t>
            </w:r>
          </w:p>
          <w:p w14:paraId="71E7204B" w14:textId="2355607A" w:rsidR="00BE7E5D" w:rsidRDefault="00BE7E5D" w:rsidP="003558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6" w:hanging="24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عبد العزيز الدوري، النظم الإسلامية، مركز دراسات الوحدة العربية، بيروت، 2008.</w:t>
            </w:r>
          </w:p>
          <w:p w14:paraId="56A40C8A" w14:textId="77777777" w:rsidR="0071046F" w:rsidRDefault="00E91083" w:rsidP="00E9108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50" w:hanging="1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910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3067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محمد</w:t>
            </w:r>
            <w:proofErr w:type="spellEnd"/>
            <w:r w:rsidR="003067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جبرون، نشأة الفكر السياسي الإسلامي وتطوره، منتدى العلاقات العربية والدولية، قطر، 2015.</w:t>
            </w:r>
          </w:p>
          <w:p w14:paraId="0EE1C03B" w14:textId="77777777" w:rsidR="00F133C4" w:rsidRDefault="00F133C4" w:rsidP="00E9108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50" w:hanging="1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آدم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متز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الحضارة الإسلامية في القرن الرابع الهجري أو عصر النهضة في الإسلام،2ج، تعريب: محمد عبد الهادي أبو ريده، دار الكتاب العربي، بيروت، د.ت. </w:t>
            </w:r>
          </w:p>
          <w:p w14:paraId="54569E8F" w14:textId="4419226C" w:rsidR="00765043" w:rsidRDefault="00765043" w:rsidP="00E9108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50" w:hanging="1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عمر فروخ، الحضارة الانسانية وقسط العرب فيها، دار لبنان، 1980.</w:t>
            </w:r>
          </w:p>
          <w:p w14:paraId="7A011BBE" w14:textId="26875130" w:rsidR="00826CBA" w:rsidRPr="0061358D" w:rsidRDefault="0061358D" w:rsidP="00826CBA">
            <w:pPr>
              <w:pStyle w:val="ListParagraph"/>
              <w:numPr>
                <w:ilvl w:val="0"/>
                <w:numId w:val="13"/>
              </w:numPr>
              <w:bidi w:val="0"/>
              <w:spacing w:after="200" w:line="276" w:lineRule="auto"/>
              <w:ind w:left="150" w:hanging="1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358D">
              <w:rPr>
                <w:rFonts w:asciiTheme="majorBidi" w:hAnsiTheme="majorBidi" w:cstheme="majorBidi"/>
                <w:b/>
                <w:bCs/>
              </w:rPr>
              <w:t xml:space="preserve">P. J. BEARMAN, TH. </w:t>
            </w:r>
            <w:proofErr w:type="gramStart"/>
            <w:r w:rsidRPr="0061358D">
              <w:rPr>
                <w:rFonts w:asciiTheme="majorBidi" w:hAnsiTheme="majorBidi" w:cstheme="majorBidi"/>
                <w:b/>
                <w:bCs/>
              </w:rPr>
              <w:t>BIANQUIS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1358D">
              <w:rPr>
                <w:rFonts w:asciiTheme="majorBidi" w:hAnsiTheme="majorBidi" w:cstheme="majorBidi"/>
                <w:b/>
                <w:bCs/>
              </w:rPr>
              <w:t>,</w:t>
            </w:r>
            <w:r w:rsidR="00826CBA" w:rsidRPr="0061358D">
              <w:rPr>
                <w:rFonts w:asciiTheme="majorBidi" w:hAnsiTheme="majorBidi" w:cstheme="majorBidi"/>
                <w:b/>
                <w:bCs/>
              </w:rPr>
              <w:t>THE</w:t>
            </w:r>
            <w:proofErr w:type="gramEnd"/>
            <w:r w:rsidR="00826CBA" w:rsidRPr="0061358D">
              <w:rPr>
                <w:rFonts w:asciiTheme="majorBidi" w:hAnsiTheme="majorBidi" w:cstheme="majorBidi"/>
                <w:b/>
                <w:bCs/>
              </w:rPr>
              <w:t xml:space="preserve"> ENCYCLOPAEDIA OF ISLAM</w:t>
            </w:r>
            <w:r w:rsidRPr="0061358D">
              <w:rPr>
                <w:rFonts w:asciiTheme="majorBidi" w:hAnsiTheme="majorBidi" w:cstheme="majorBidi"/>
                <w:b/>
                <w:bCs/>
              </w:rPr>
              <w:t>, LEIDEN BRILL, 2002.</w:t>
            </w:r>
          </w:p>
        </w:tc>
      </w:tr>
      <w:tr w:rsidR="00000D15" w:rsidRPr="002816F6" w14:paraId="7A011BC2" w14:textId="77777777" w:rsidTr="007B7F3C">
        <w:trPr>
          <w:trHeight w:val="261"/>
        </w:trPr>
        <w:tc>
          <w:tcPr>
            <w:tcW w:w="2527" w:type="dxa"/>
            <w:tcBorders>
              <w:left w:val="thinThickLargeGap" w:sz="2" w:space="0" w:color="auto"/>
            </w:tcBorders>
            <w:shd w:val="clear" w:color="auto" w:fill="D9D9D9" w:themeFill="background1" w:themeFillShade="D9"/>
          </w:tcPr>
          <w:p w14:paraId="7A011BC0" w14:textId="77777777" w:rsidR="00000D15" w:rsidRDefault="00000D15" w:rsidP="00000D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lastRenderedPageBreak/>
              <w:t>المواقع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لكترونية الداعمة</w:t>
            </w:r>
          </w:p>
        </w:tc>
        <w:tc>
          <w:tcPr>
            <w:tcW w:w="6848" w:type="dxa"/>
            <w:tcBorders>
              <w:right w:val="thinThickLargeGap" w:sz="2" w:space="0" w:color="auto"/>
            </w:tcBorders>
          </w:tcPr>
          <w:p w14:paraId="30B2BC2C" w14:textId="09AA44DA" w:rsidR="00D76D5A" w:rsidRPr="00D76D5A" w:rsidRDefault="00BA2A69" w:rsidP="00D76D5A">
            <w:pPr>
              <w:rPr>
                <w:rFonts w:asciiTheme="minorBidi" w:hAnsiTheme="minorBidi"/>
                <w:lang w:bidi="ar-JO"/>
              </w:rPr>
            </w:pPr>
            <w:hyperlink r:id="rId9" w:history="1">
              <w:r w:rsidR="00D76D5A" w:rsidRPr="00657820">
                <w:rPr>
                  <w:rStyle w:val="Hyperlink"/>
                  <w:rFonts w:asciiTheme="minorBidi" w:hAnsiTheme="minorBidi"/>
                </w:rPr>
                <w:t>http://library.philadelphia.edu.jo/scripts/minisa</w:t>
              </w:r>
            </w:hyperlink>
            <w:r w:rsidR="00D76D5A" w:rsidRPr="00F30741">
              <w:rPr>
                <w:rFonts w:asciiTheme="minorBidi" w:hAnsiTheme="minorBidi"/>
              </w:rPr>
              <w:t>.</w:t>
            </w:r>
            <w:r w:rsidR="00D76D5A">
              <w:rPr>
                <w:rFonts w:asciiTheme="minorBidi" w:hAnsiTheme="minorBidi" w:hint="cs"/>
                <w:rtl/>
                <w:lang w:bidi="ar-JO"/>
              </w:rPr>
              <w:t xml:space="preserve"> فيلادلفيا للأبحاث العلمية </w:t>
            </w:r>
          </w:p>
          <w:p w14:paraId="698945A4" w14:textId="1D012CD9" w:rsidR="0071046F" w:rsidRPr="0071046F" w:rsidRDefault="00BA2A69" w:rsidP="0071046F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hyperlink r:id="rId10" w:history="1">
              <w:r w:rsidR="0071046F" w:rsidRPr="00657820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JO"/>
                </w:rPr>
                <w:t>https://arabthought.org/</w:t>
              </w:r>
            </w:hyperlink>
            <w:r w:rsidR="0071046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</w:t>
            </w:r>
            <w:r w:rsidR="0071046F" w:rsidRPr="0071046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 w:rsidR="0071046F" w:rsidRPr="00D76D5A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مجلة الفكر العربي </w:t>
            </w:r>
          </w:p>
          <w:p w14:paraId="78D10BEB" w14:textId="7740E118" w:rsidR="0071046F" w:rsidRPr="00675F18" w:rsidRDefault="00BA2A69" w:rsidP="0071046F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jc w:val="both"/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  <w:lang w:bidi="ar-JO"/>
              </w:rPr>
            </w:pPr>
            <w:hyperlink r:id="rId11" w:history="1">
              <w:r w:rsidR="0071046F" w:rsidRPr="00657820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JO"/>
                </w:rPr>
                <w:t>https://www.iasj.net/iasj/</w:t>
              </w:r>
              <w:r w:rsidR="0071046F" w:rsidRPr="00D76D5A">
                <w:rPr>
                  <w:rStyle w:val="Hyperlink"/>
                  <w:rFonts w:asciiTheme="majorBidi" w:hAnsiTheme="majorBidi" w:cstheme="majorBidi" w:hint="cs"/>
                  <w:sz w:val="24"/>
                  <w:szCs w:val="24"/>
                  <w:rtl/>
                  <w:lang w:bidi="ar-JO"/>
                </w:rPr>
                <w:t>المجلات العلمية الاكاديمية /</w:t>
              </w:r>
            </w:hyperlink>
          </w:p>
          <w:p w14:paraId="7A011BC1" w14:textId="385CC992" w:rsidR="00F133C4" w:rsidRPr="00F133C4" w:rsidRDefault="00BA2A69" w:rsidP="00F133C4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hyperlink r:id="rId12" w:history="1">
              <w:r w:rsidR="00F133C4" w:rsidRPr="003C7294">
                <w:rPr>
                  <w:rStyle w:val="Hyperlink"/>
                </w:rPr>
                <w:t>https://stats.mandumah.com</w:t>
              </w:r>
            </w:hyperlink>
            <w:r w:rsidR="00F133C4">
              <w:rPr>
                <w:rFonts w:hint="cs"/>
                <w:rtl/>
              </w:rPr>
              <w:t xml:space="preserve">   دار المنظومة </w:t>
            </w:r>
          </w:p>
        </w:tc>
      </w:tr>
      <w:tr w:rsidR="00000D15" w:rsidRPr="002816F6" w14:paraId="7A011BC5" w14:textId="77777777" w:rsidTr="007B7F3C">
        <w:trPr>
          <w:trHeight w:val="341"/>
        </w:trPr>
        <w:tc>
          <w:tcPr>
            <w:tcW w:w="2527" w:type="dxa"/>
            <w:tcBorders>
              <w:left w:val="thinThickLargeGap" w:sz="2" w:space="0" w:color="auto"/>
              <w:bottom w:val="thinThickLargeGap" w:sz="2" w:space="0" w:color="auto"/>
            </w:tcBorders>
            <w:shd w:val="clear" w:color="auto" w:fill="D9D9D9" w:themeFill="background1" w:themeFillShade="D9"/>
          </w:tcPr>
          <w:p w14:paraId="7A011BC3" w14:textId="77777777" w:rsidR="00000D15" w:rsidRPr="002816F6" w:rsidRDefault="00000D15" w:rsidP="00000D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البيئة المادية للتدريس</w:t>
            </w:r>
          </w:p>
        </w:tc>
        <w:tc>
          <w:tcPr>
            <w:tcW w:w="6848" w:type="dxa"/>
            <w:tcBorders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A011BC4" w14:textId="77777777" w:rsidR="00000D15" w:rsidRPr="00BD28BF" w:rsidRDefault="00000D15" w:rsidP="007B7F3C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011CFF" wp14:editId="7A011D00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19685</wp:posOffset>
                      </wp:positionV>
                      <wp:extent cx="200025" cy="152400"/>
                      <wp:effectExtent l="0" t="0" r="28575" b="19050"/>
                      <wp:wrapNone/>
                      <wp:docPr id="17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63F91" id="مستطيل 3" o:spid="_x0000_s1026" style="position:absolute;margin-left:39.3pt;margin-top:1.55pt;width:15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WBdgIAABUFAAAOAAAAZHJzL2Uyb0RvYy54bWysVMFu1DAQvSPxD5bvNMmybWHVbLVqVYRU&#10;tSta1LPr2N0Ix2PG3s0uZ7jwKVw58Cvt3zB2smkpe0JcEo9n3ozn+Y2PjteNYSuFvgZb8mIv50xZ&#10;CVVt70r+8frs1RvOfBC2EgasKvlGeX48ffniqHUTNYIFmEohoyTWT1pX8kUIbpJlXi5UI/weOGXJ&#10;qQEbEcjEu6xC0VL2xmSjPD/IWsDKIUjlPe2edk4+Tfm1VjJcau1VYKbkdLaQvpi+t/GbTY/E5A6F&#10;W9SyP4b4h1M0orZUdEh1KoJgS6z/StXUEsGDDnsSmgy0rqVKPVA3Rf6sm6uFcCr1QuR4N9Dk/19a&#10;ebGaI6srurtDzqxo6I4evt3/vP9x/+vh+8NX9jpS1Do/ocgrN8fe8rSM/a41NvFPnbB1onUz0KrW&#10;gUnapHvKR/ucSXIV+6NxnmjPHsEOfXinoGFxUXKkW0tkitW5D1SQQrchZMTDdOXTKmyMiicw9oPS&#10;1EksmNBJQ+rEIFsJun0hpbLhILZD+VJ0hOnamAFY7AKaUPSgPjbCVNLWAMx3Af+sOCBSVbBhADe1&#10;BdyVoPo0VO7it913Pcf2b6Ha0AUidMr2Tp7VROK58GEukKRMoqfxDJf00QbakkO/4mwB+GXXfown&#10;hZGXs5ZGo+T+81Kg4sy8t6S9t8V4HGcpGeP9wxEZ+NRz+9Rjl80JEP8FPQROpmWMD2a7qxGaG5ri&#10;WaxKLmEl1S65DLg1TkI3svQOSDWbpTCaHyfCub1yMiaPrEaRXK9vBLpeSYEkeAHbMRKTZ4LqYiPS&#10;wmwZQNdJbY+89nzT7CXR9O9EHO6ndop6fM2mvwEAAP//AwBQSwMEFAAGAAgAAAAhAG1PnxbbAAAA&#10;BwEAAA8AAABkcnMvZG93bnJldi54bWxMjkFrg0AUhO+F/oflFXprVi1osK4hBHrwIKVppNcX90Ul&#10;7ltxN4n9992c2tsMM8x8xWYxo7jS7AbLCuJVBIK4tXrgTsHh6/1lDcJ5ZI2jZVLwQw425eNDgbm2&#10;N/6k6953Ioywy1FB7/2US+nangy6lZ2IQ3ays0Ef7NxJPeMtjJtRJlGUSoMDh4ceJ9r11J73F6Og&#10;Tus6war5bqpmV7ks1h/+pJV6flq2byA8Lf6vDHf8gA5lYDraC2snRgXZOg1NBa8xiHscR0EcFSRZ&#10;DLIs5H/+8hcAAP//AwBQSwECLQAUAAYACAAAACEAtoM4kv4AAADhAQAAEwAAAAAAAAAAAAAAAAAA&#10;AAAAW0NvbnRlbnRfVHlwZXNdLnhtbFBLAQItABQABgAIAAAAIQA4/SH/1gAAAJQBAAALAAAAAAAA&#10;AAAAAAAAAC8BAABfcmVscy8ucmVsc1BLAQItABQABgAIAAAAIQCCfWWBdgIAABUFAAAOAAAAAAAA&#10;AAAAAAAAAC4CAABkcnMvZTJvRG9jLnhtbFBLAQItABQABgAIAAAAIQBtT58W2wAAAAcBAAAPAAAA&#10;AAAAAAAAAAAAANAEAABkcnMvZG93bnJldi54bWxQSwUGAAAAAAQABADzAAAA2AUAAAAA&#10;" fillcolor="white [3201]" strokecolor="#f79646 [3209]" strokeweight="2pt"/>
                  </w:pict>
                </mc:Fallback>
              </mc:AlternateContent>
            </w:r>
            <w:r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011D01" wp14:editId="6AF5F2C3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13335</wp:posOffset>
                      </wp:positionV>
                      <wp:extent cx="200025" cy="152400"/>
                      <wp:effectExtent l="0" t="0" r="28575" b="19050"/>
                      <wp:wrapNone/>
                      <wp:docPr id="16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D4CB4" id="مستطيل 3" o:spid="_x0000_s1026" style="position:absolute;margin-left:161.3pt;margin-top:1.05pt;width:15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H9fAIAACAFAAAOAAAAZHJzL2Uyb0RvYy54bWysVMFu1DAQvSPxD5bvNMmyLbBqtlq1KkKq&#10;2hUt6tl17G6E4zFj72aXM73wKVw58Cvt3zB2smkpe0JcEo/nzYzn+Y0Pj9aNYSuFvgZb8mIv50xZ&#10;CVVtb0v+6er01VvOfBC2EgasKvlGeX40ffnisHUTNYIFmEohoyTWT1pX8kUIbpJlXi5UI/weOGXJ&#10;qQEbEcjE26xC0VL2xmSjPD/IWsDKIUjlPe2edE4+Tfm1VjJcaO1VYKbkdLaQvpi+N/GbTQ/F5BaF&#10;W9SyP4b4h1M0orZUdEh1IoJgS6z/StXUEsGDDnsSmgy0rqVKPVA3Rf6sm8uFcCr1QuR4N9Dk/19a&#10;eb6aI6srursDzqxo6I4e7u5/3v+4//Xw/eEbex0pap2fEPLSzbG3PC1jv2uNTfxTJ2ydaN0MtKp1&#10;YJI26Z7y0T5nklzF/micJ9qzx2CHPrxX0LC4KDnSrSUyxerMBypI0C0k1rJwWhsT9+O5upOkVdgY&#10;FQHGflSamoq1U6IkJ3VskK0ECUFIqWw4iJ1R6oSOYZqyDoHFrkATij6ox8YwlWQ2BOa7Av+sOESk&#10;qmDDENzUFnBXgurzULnDb7vveo7t30C1obtE6ETunTytic8z4cNcIKma9E+TGi7oow20JYd+xdkC&#10;8Ouu/YgnsZGXs5ampOT+y1Kg4sx8sCTDd8V4HMcqGeP9NyMy8Knn5qnHLptjIP4LehOcTMuID2a7&#10;qxGaaxroWaxKLmEl1S65DLg1jkM3vfQkSDWbJRiNkhPhzF46GZNHVqNertbXAl0vqkBqPIftRInJ&#10;M2112BhpYbYMoOskvEdee75pDJNo+icjzvlTO6EeH7bpbwAAAP//AwBQSwMEFAAGAAgAAAAhADu3&#10;9izcAAAACAEAAA8AAABkcnMvZG93bnJldi54bWxMj8FOwzAQRO9I/IO1SNyok5RGKMSpUCSQyK0t&#10;6tmNt3HUeB3FbhP+nuUEtx3NaPZNuV3cIG44hd6TgnSVgEBqvempU/B1eH96ARGiJqMHT6jgGwNs&#10;q/u7UhfGz7TD2z52gksoFFqBjXEspAytRafDyo9I7J395HRkOXXSTHrmcjfILEly6XRP/MHqEWuL&#10;7WV/dQrizg2fdm42H0fT1MemPh/ai1Tq8WF5ewURcYl/YfjFZ3SomOnkr2SCGBSssyznqIIsBcH+&#10;evPMx4l1noKsSvl/QPUDAAD//wMAUEsBAi0AFAAGAAgAAAAhALaDOJL+AAAA4QEAABMAAAAAAAAA&#10;AAAAAAAAAAAAAFtDb250ZW50X1R5cGVzXS54bWxQSwECLQAUAAYACAAAACEAOP0h/9YAAACUAQAA&#10;CwAAAAAAAAAAAAAAAAAvAQAAX3JlbHMvLnJlbHNQSwECLQAUAAYACAAAACEA62iR/XwCAAAgBQAA&#10;DgAAAAAAAAAAAAAAAAAuAgAAZHJzL2Uyb0RvYy54bWxQSwECLQAUAAYACAAAACEAO7f2LNwAAAAI&#10;AQAADwAAAAAAAAAAAAAAAADWBAAAZHJzL2Rvd25yZXYueG1sUEsFBgAAAAAEAAQA8wAAAN8FAAAA&#10;AA==&#10;" filled="f" strokecolor="#f79646 [3209]" strokeweight="2pt"/>
                  </w:pict>
                </mc:Fallback>
              </mc:AlternateContent>
            </w:r>
            <w:r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011D03" wp14:editId="7A011D04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13335</wp:posOffset>
                      </wp:positionV>
                      <wp:extent cx="200025" cy="152400"/>
                      <wp:effectExtent l="0" t="0" r="28575" b="19050"/>
                      <wp:wrapNone/>
                      <wp:docPr id="15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B57FA" id="مستطيل 3" o:spid="_x0000_s1026" style="position:absolute;margin-left:232.55pt;margin-top:1.05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5qdQIAABUFAAAOAAAAZHJzL2Uyb0RvYy54bWysVMFu1DAQvSPxD5bvNMmyLbBqtlq1KkKq&#10;2hUt6tl17G6E4zFj72aXM73wKVw58Cvt3zB2smkpe0JcEo9n3ozn+Y0Pj9aNYSuFvgZb8mIv50xZ&#10;CVVtb0v+6er01VvOfBC2EgasKvlGeX40ffnisHUTNYIFmEohoyTWT1pX8kUIbpJlXi5UI/weOGXJ&#10;qQEbEcjE26xC0VL2xmSjPD/IWsDKIUjlPe2edE4+Tfm1VjJcaO1VYKbkdLaQvpi+N/GbTQ/F5BaF&#10;W9SyP4b4h1M0orZUdEh1IoJgS6z/StXUEsGDDnsSmgy0rqVKPVA3Rf6sm8uFcCr1QuR4N9Dk/19a&#10;eb6aI6srurt9zqxo6I4e7u5/3v+4//Xw/eEbex0pap2fUOSlm2NveVrGftcam/inTtg60boZaFXr&#10;wCRt0j3lI8ouyVXsj8Z5oj17BDv04b2ChsVFyZFuLZEpVmc+UEEK3YaQEQ/TlU+rsDEqnsDYj0pT&#10;J7FgQicNqWODbCXo9oWUyoaD2A7lS9ERpmtjBmCxC2hC0YP62AhTSVsDMN8F/LPigEhVwYYB3NQW&#10;cFeC6vNQuYvfdt/1HNu/gWpDF4jQKds7eVoTiWfCh7lAkjKJnsYzXNBHG2hLDv2KswXg1137MZ4U&#10;Rl7OWhqNkvsvS4GKM/PBkvbeFeNxnKVkjPffjMjAp56bpx67bI6B+C/oIXAyLWN8MNtdjdBc0xTP&#10;YlVyCSupdsllwK1xHLqRpXdAqtkshdH8OBHO7KWTMXlkNYrkan0t0PVKCiTBc9iOkZg8E1QXG5EW&#10;ZssAuk5qe+S155tmL4mmfyficD+1U9Tjazb9DQAA//8DAFBLAwQUAAYACAAAACEAvMUnHd0AAAAI&#10;AQAADwAAAGRycy9kb3ducmV2LnhtbEyPwU7DMBBE70j8g7VI3KiTqBgIcSpUiUMOEaIQcd3G2yQi&#10;tqPYbcPfs5zoaTWa0eybYrPYUZxoDoN3GtJVAoJc683gOg2fH693jyBCRGdw9I40/FCATXl9VWBu&#10;/Nm902kXO8ElLuSooY9xyqUMbU8Ww8pP5Ng7+NliZDl30sx45nI7yixJlLQ4OP7Q40Tbntrv3dFq&#10;qFVdZ1g1X03VbKvwkJq3eDBa394sL88gIi3xPwx/+IwOJTPt/dGZIEYNa3WfclRDxof99ZNSIPas&#10;VQqyLOTlgPIXAAD//wMAUEsBAi0AFAAGAAgAAAAhALaDOJL+AAAA4QEAABMAAAAAAAAAAAAAAAAA&#10;AAAAAFtDb250ZW50X1R5cGVzXS54bWxQSwECLQAUAAYACAAAACEAOP0h/9YAAACUAQAACwAAAAAA&#10;AAAAAAAAAAAvAQAAX3JlbHMvLnJlbHNQSwECLQAUAAYACAAAACEAmbK+anUCAAAVBQAADgAAAAAA&#10;AAAAAAAAAAAuAgAAZHJzL2Uyb0RvYy54bWxQSwECLQAUAAYACAAAACEAvMUnHd0AAAAIAQAADwAA&#10;AAAAAAAAAAAAAADPBAAAZHJzL2Rvd25yZXYueG1sUEsFBgAAAAAEAAQA8wAAANkFAAAAAA==&#10;" fillcolor="white [3201]" strokecolor="#f79646 [3209]" strokeweight="2pt"/>
                  </w:pict>
                </mc:Fallback>
              </mc:AlternateContent>
            </w:r>
            <w:r w:rsidRPr="0012584E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011D05" wp14:editId="55182182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19050</wp:posOffset>
                      </wp:positionV>
                      <wp:extent cx="200025" cy="152400"/>
                      <wp:effectExtent l="0" t="0" r="28575" b="19050"/>
                      <wp:wrapNone/>
                      <wp:docPr id="6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6BDE6" id="مستطيل 3" o:spid="_x0000_s1026" style="position:absolute;margin-left:316.3pt;margin-top:1.5pt;width:15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aNhgIAAEcFAAAOAAAAZHJzL2Uyb0RvYy54bWysVM1uEzEQviPxDpbvdHdDWiDqpopaFSFV&#10;bUSLena9dmNhe4ztZBPO9MKjcOXAq7Rvw9jZbELJCXHZ9Xi+b/7HxydLo8lC+KDA1rQ6KCkRlkOj&#10;7H1NP92cv3pLSYjMNkyDFTVdiUBPxi9fHLduJAYwA90IT9CIDaPW1XQWoxsVReAzYVg4ACcsKiV4&#10;wyKK/r5oPGvRutHFoCyPihZ84zxwEQLenq2VdJztSyl4vJIyiEh0TTG2mL8+f+/Stxgfs9G9Z26m&#10;eBcG+4coDFMWnfamzlhkZO7VX6aM4h4CyHjAwRQgpeIi54DZVOWzbK5nzImcCxYnuL5M4f+Z5ZeL&#10;qSeqqekRJZYZbNHTw+PPxx+Pv56+P30jr1OFWhdGCLx2U99JAY8p3aX0Jv0xEbLMVV31VRXLSDhe&#10;YpvKwSElHFXV4WBY5qoXW7LzIb4XYEg61NRj03It2eIiRHSI0A0k+QqgVXOutM5CGhRxqj1ZMGxx&#10;XFYpYGTsoIoU/zrifIorLRJX249CYu4pxuwwT93WGONc2HjUGczoRJPouidW+4g6bqLosIkm8jT2&#10;xHIf8U+PPSN7BRt7slEW/D4Dzefe8xqPtdjJOR3voFlhyz2sdyE4fq6w7hcsxCnzOPy4JrjQ8Qo/&#10;UkNbU+hOlMzAf913n/A4k6ilpMVlqmn4MmdeUKI/WJzWd9VwmLYvC8PDNwMU/K7mbldj5+YUsJkV&#10;Ph2O52PCR725lR7MLe79JHlFFbMcfdeUR78RTuN6yfHl4GIyyTDcOMfihb12PBlPVU1zdbO8Zd51&#10;wxdxai9hs3hs9GwG19jEtDCZR5AqD+i2rl29cVvzFHYvS3oOduWM2r5/498AAAD//wMAUEsDBBQA&#10;BgAIAAAAIQAMM1CO3AAAAAgBAAAPAAAAZHJzL2Rvd25yZXYueG1sTI/BTsMwEETvSPyDtUhcEHWa&#10;gFOFbKqqEh9AaTm7sYkj7HUUO2no12NOcBzNaOZNvV2cZbMeQ+8JYb3KgGlqveqpQzi+vz5ugIUo&#10;SUnrSSN86wDb5vamlpXyF3rT8yF2LJVQqCSCiXGoOA+t0U6GlR80Je/Tj07GJMeOq1FeUrmzPM8y&#10;wZ3sKS0YOei90e3XYXIIm5Oddicz7D+eqbwWD/No5bVEvL9bdi/Aol7iXxh+8RM6NInp7CdSgVkE&#10;UeQiRRGKdCn5QjytgZ0R8jID3tT8/4HmBwAA//8DAFBLAQItABQABgAIAAAAIQC2gziS/gAAAOEB&#10;AAATAAAAAAAAAAAAAAAAAAAAAABbQ29udGVudF9UeXBlc10ueG1sUEsBAi0AFAAGAAgAAAAhADj9&#10;If/WAAAAlAEAAAsAAAAAAAAAAAAAAAAALwEAAF9yZWxzLy5yZWxzUEsBAi0AFAAGAAgAAAAhAJpq&#10;Zo2GAgAARwUAAA4AAAAAAAAAAAAAAAAALgIAAGRycy9lMm9Eb2MueG1sUEsBAi0AFAAGAAgAAAAh&#10;AAwzUI7cAAAACAEAAA8AAAAAAAAAAAAAAAAA4AQAAGRycy9kb3ducmV2LnhtbFBLBQYAAAAABAAE&#10;APMAAADpBQAAAAA=&#10;" fillcolor="black [3213]" strokecolor="#f79646 [3209]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قاعة دراسي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   </w:t>
            </w:r>
            <w:r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مختبر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      </w:t>
            </w:r>
            <w:r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منصة تعليمية</w:t>
            </w:r>
            <w:r w:rsidRPr="00BD28BF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  <w:rtl/>
                <w:lang w:bidi="ar-JO"/>
              </w:rPr>
              <w:t xml:space="preserve"> </w:t>
            </w:r>
            <w:r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افتراضية   </w:t>
            </w:r>
            <w:r w:rsidRPr="00BD28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أخرى</w:t>
            </w:r>
            <w:r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</w:p>
        </w:tc>
      </w:tr>
    </w:tbl>
    <w:p w14:paraId="2C550B1A" w14:textId="77777777" w:rsidR="00826CBE" w:rsidRDefault="00826CBE" w:rsidP="00EF570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14:paraId="61CA68AD" w14:textId="72972AE2" w:rsidR="00EF570B" w:rsidRPr="00CE7663" w:rsidRDefault="00000D15" w:rsidP="00EF570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CE766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الجدول الزمني للقاء الطلبة والمواضيع المقررة</w:t>
      </w:r>
    </w:p>
    <w:tbl>
      <w:tblPr>
        <w:tblStyle w:val="TableGrid"/>
        <w:bidiVisual/>
        <w:tblW w:w="0" w:type="auto"/>
        <w:tblInd w:w="-331" w:type="dxa"/>
        <w:tblLook w:val="04A0" w:firstRow="1" w:lastRow="0" w:firstColumn="1" w:lastColumn="0" w:noHBand="0" w:noVBand="1"/>
      </w:tblPr>
      <w:tblGrid>
        <w:gridCol w:w="1080"/>
        <w:gridCol w:w="3796"/>
        <w:gridCol w:w="1406"/>
        <w:gridCol w:w="1454"/>
        <w:gridCol w:w="1550"/>
      </w:tblGrid>
      <w:tr w:rsidR="00000D15" w:rsidRPr="002816F6" w14:paraId="7A011BCD" w14:textId="77777777" w:rsidTr="0004160E">
        <w:tc>
          <w:tcPr>
            <w:tcW w:w="1080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C8" w14:textId="77777777" w:rsidR="00000D15" w:rsidRPr="002816F6" w:rsidRDefault="00000D15" w:rsidP="00DD04B7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سبوع</w:t>
            </w:r>
          </w:p>
        </w:tc>
        <w:tc>
          <w:tcPr>
            <w:tcW w:w="3796" w:type="dxa"/>
            <w:tcBorders>
              <w:top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C9" w14:textId="77777777" w:rsidR="00000D15" w:rsidRPr="002816F6" w:rsidRDefault="00000D15" w:rsidP="00DD04B7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الموضوع</w:t>
            </w:r>
          </w:p>
        </w:tc>
        <w:tc>
          <w:tcPr>
            <w:tcW w:w="1406" w:type="dxa"/>
            <w:tcBorders>
              <w:top w:val="thinThick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BCA" w14:textId="77777777" w:rsidR="00000D15" w:rsidRPr="002816F6" w:rsidRDefault="00000D15" w:rsidP="00DD04B7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التعلم*</w:t>
            </w:r>
          </w:p>
        </w:tc>
        <w:tc>
          <w:tcPr>
            <w:tcW w:w="1454" w:type="dxa"/>
            <w:tcBorders>
              <w:top w:val="thinThickLargeGap" w:sz="2" w:space="0" w:color="auto"/>
            </w:tcBorders>
            <w:shd w:val="clear" w:color="auto" w:fill="D9D9D9" w:themeFill="background1" w:themeFillShade="D9"/>
          </w:tcPr>
          <w:p w14:paraId="7A011BCB" w14:textId="77777777" w:rsidR="00000D15" w:rsidRPr="002816F6" w:rsidRDefault="00000D15" w:rsidP="00DD04B7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المهام</w:t>
            </w:r>
          </w:p>
        </w:tc>
        <w:tc>
          <w:tcPr>
            <w:tcW w:w="1550" w:type="dxa"/>
            <w:tcBorders>
              <w:top w:val="thinThickLargeGap" w:sz="2" w:space="0" w:color="auto"/>
              <w:righ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BCC" w14:textId="77777777" w:rsidR="00000D15" w:rsidRPr="002816F6" w:rsidRDefault="00000D15" w:rsidP="00DD04B7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المرجع</w:t>
            </w:r>
          </w:p>
        </w:tc>
      </w:tr>
      <w:tr w:rsidR="00000D15" w:rsidRPr="002816F6" w14:paraId="7A011BD3" w14:textId="77777777" w:rsidTr="0004160E">
        <w:tc>
          <w:tcPr>
            <w:tcW w:w="1080" w:type="dxa"/>
            <w:tcBorders>
              <w:left w:val="thinThickLargeGap" w:sz="2" w:space="0" w:color="auto"/>
            </w:tcBorders>
            <w:vAlign w:val="center"/>
          </w:tcPr>
          <w:p w14:paraId="7A011BCE" w14:textId="77777777" w:rsidR="00000D15" w:rsidRDefault="00000D15" w:rsidP="00DD04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3796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D7F4CB9" w14:textId="77777777" w:rsidR="00B575AD" w:rsidRPr="00B575AD" w:rsidRDefault="00000D15" w:rsidP="00B575AD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lang w:bidi="ar-JO"/>
              </w:rPr>
            </w:pPr>
            <w:r w:rsidRPr="00491F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شرح رؤية ورسالة الكلية، واهداف ومخرجات تعلم المادة</w:t>
            </w:r>
            <w:r w:rsidR="00B575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14:paraId="68B71DEF" w14:textId="77777777" w:rsidR="007F7CC2" w:rsidRDefault="00000D15" w:rsidP="00D547A1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lang w:bidi="ar-JO"/>
              </w:rPr>
            </w:pPr>
            <w:r w:rsidRPr="00491F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575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استعراض قائمة المصادر الأساسية المساندة </w:t>
            </w:r>
          </w:p>
          <w:p w14:paraId="66EC2D1B" w14:textId="4878C36B" w:rsidR="007F7CC2" w:rsidRDefault="00B575AD" w:rsidP="007F7CC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7F7CC2">
              <w:rPr>
                <w:rFonts w:hint="cs"/>
                <w:b/>
                <w:bCs/>
                <w:rtl/>
                <w:lang w:bidi="ar-JO"/>
              </w:rPr>
              <w:t>التعريف بالمفاهيم المتداخلة مع الحضارة (المدنية، الثقافة، التراث)</w:t>
            </w:r>
          </w:p>
          <w:p w14:paraId="7A011BCF" w14:textId="4245E1EB" w:rsidR="007F7CC2" w:rsidRPr="007F7CC2" w:rsidRDefault="007F7CC2" w:rsidP="007F7CC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توضيح مفهوم الحضارة العربية الاسلامية، والأسس التي قامت عليها</w:t>
            </w:r>
          </w:p>
        </w:tc>
        <w:tc>
          <w:tcPr>
            <w:tcW w:w="140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11BD0" w14:textId="1F8A9526" w:rsidR="00000D15" w:rsidRPr="007B782E" w:rsidRDefault="00B575AD" w:rsidP="00DD04B7">
            <w:pPr>
              <w:bidi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7A011BD1" w14:textId="77777777" w:rsidR="00000D15" w:rsidRPr="007B782E" w:rsidRDefault="00000D15" w:rsidP="00DD04B7">
            <w:pPr>
              <w:bidi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1550" w:type="dxa"/>
            <w:tcBorders>
              <w:bottom w:val="dashSmallGap" w:sz="4" w:space="0" w:color="auto"/>
              <w:right w:val="thinThickLargeGap" w:sz="2" w:space="0" w:color="auto"/>
            </w:tcBorders>
            <w:shd w:val="clear" w:color="auto" w:fill="FFFFFF" w:themeFill="background1"/>
          </w:tcPr>
          <w:p w14:paraId="7A011BD2" w14:textId="77777777" w:rsidR="00000D15" w:rsidRPr="007B782E" w:rsidRDefault="00000D15" w:rsidP="00DD04B7">
            <w:pPr>
              <w:bidi/>
              <w:rPr>
                <w:rFonts w:asciiTheme="minorBidi" w:hAnsiTheme="minorBidi"/>
                <w:rtl/>
                <w:lang w:bidi="ar-JO"/>
              </w:rPr>
            </w:pPr>
            <w:r w:rsidRPr="007B782E">
              <w:rPr>
                <w:rFonts w:asciiTheme="minorBidi" w:hAnsiTheme="minorBidi"/>
                <w:rtl/>
                <w:lang w:bidi="ar-JO"/>
              </w:rPr>
              <w:t>الخطة الدراسية</w:t>
            </w:r>
          </w:p>
        </w:tc>
      </w:tr>
      <w:tr w:rsidR="00000D15" w:rsidRPr="002816F6" w14:paraId="7A011BD9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D4" w14:textId="7B127D82" w:rsidR="00000D15" w:rsidRDefault="00000D15" w:rsidP="00DD04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C27CE4" w14:textId="1967C153" w:rsidR="00C1749F" w:rsidRDefault="007F7CC2" w:rsidP="00A318AF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خصائص الحضارة العربية الإسلامية </w:t>
            </w:r>
          </w:p>
          <w:p w14:paraId="0AE293DB" w14:textId="5D1ED685" w:rsidR="00A318AF" w:rsidRDefault="008619E3" w:rsidP="008619E3">
            <w:pPr>
              <w:pStyle w:val="ListParagraph"/>
              <w:keepLines/>
              <w:spacing w:after="0" w:line="240" w:lineRule="auto"/>
              <w:ind w:left="360"/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-</w:t>
            </w:r>
            <w:r w:rsidR="007F7CC2">
              <w:rPr>
                <w:rFonts w:cs="Arabic Transparent" w:hint="cs"/>
                <w:b/>
                <w:bCs/>
                <w:rtl/>
                <w:lang w:bidi="ar-JO"/>
              </w:rPr>
              <w:t xml:space="preserve"> اسباب قيام الحضارة العربية الإسلامية. </w:t>
            </w:r>
          </w:p>
          <w:p w14:paraId="7A011BD5" w14:textId="3014AA23" w:rsidR="007F7CC2" w:rsidRPr="00A318AF" w:rsidRDefault="007F7CC2" w:rsidP="007F7CC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مظاهر انتشار الثقافة العربية الإسلامية في العهود الإسلامية الأولى 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BD6" w14:textId="3221DB14" w:rsidR="00000D15" w:rsidRPr="007B782E" w:rsidRDefault="00EF570B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7B782E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D7" w14:textId="629B6594" w:rsidR="00000D15" w:rsidRPr="008169F9" w:rsidRDefault="00D547A1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تكليف الط</w:t>
            </w:r>
            <w:r w:rsidR="0004160E">
              <w:rPr>
                <w:rFonts w:asciiTheme="minorBidi" w:hAnsiTheme="minorBidi" w:hint="cs"/>
                <w:b/>
                <w:bCs/>
                <w:rtl/>
                <w:lang w:bidi="ar-JO"/>
              </w:rPr>
              <w:t>ل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ب</w:t>
            </w:r>
            <w:r w:rsidR="0004160E">
              <w:rPr>
                <w:rFonts w:asciiTheme="minorBidi" w:hAnsiTheme="minorBidi" w:hint="cs"/>
                <w:b/>
                <w:bCs/>
                <w:rtl/>
                <w:lang w:bidi="ar-JO"/>
              </w:rPr>
              <w:t>ة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قراءة مصدر من مصادر تاريخ </w:t>
            </w:r>
            <w:r w:rsidR="0004160E">
              <w:rPr>
                <w:rFonts w:asciiTheme="minorBidi" w:hAnsiTheme="minorBidi" w:hint="cs"/>
                <w:b/>
                <w:bCs/>
                <w:rtl/>
                <w:lang w:bidi="ar-JO"/>
              </w:rPr>
              <w:t>الحضارة الإسلامية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D8" w14:textId="0A3445CD" w:rsidR="00000D15" w:rsidRPr="007B782E" w:rsidRDefault="00000D15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000D15" w:rsidRPr="002816F6" w14:paraId="7A011BDF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DA" w14:textId="77777777" w:rsidR="00000D15" w:rsidRDefault="00000D15" w:rsidP="00DD04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512B2E" w14:textId="680F2161" w:rsidR="00807EA1" w:rsidRPr="00101A10" w:rsidRDefault="00C94530" w:rsidP="00101A10">
            <w:pPr>
              <w:keepLines/>
              <w:bidi/>
              <w:rPr>
                <w:b/>
                <w:bCs/>
                <w:rtl/>
                <w:lang w:bidi="ar-JO"/>
              </w:rPr>
            </w:pPr>
            <w:r w:rsidRPr="00101A10">
              <w:rPr>
                <w:rFonts w:hint="cs"/>
                <w:b/>
                <w:bCs/>
                <w:rtl/>
                <w:lang w:bidi="ar-JO"/>
              </w:rPr>
              <w:t>الحياة الفكرية والعلمية في ظل الحضارة العربية الإسلامية</w:t>
            </w:r>
            <w:r w:rsidR="00807EA1" w:rsidRPr="00101A10"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14:paraId="7A011BDB" w14:textId="68BEC4E0" w:rsidR="00C1749F" w:rsidRPr="00A318AF" w:rsidRDefault="00C94530" w:rsidP="003819A6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  <w:lang w:bidi="ar-JO"/>
              </w:rPr>
              <w:t>( العلوم</w:t>
            </w:r>
            <w:proofErr w:type="gramEnd"/>
            <w:r>
              <w:rPr>
                <w:rFonts w:hint="cs"/>
                <w:b/>
                <w:bCs/>
                <w:rtl/>
                <w:lang w:bidi="ar-JO"/>
              </w:rPr>
              <w:t xml:space="preserve"> الإسلامية</w:t>
            </w:r>
            <w:r w:rsidR="0091642F">
              <w:rPr>
                <w:rFonts w:hint="cs"/>
                <w:b/>
                <w:bCs/>
                <w:rtl/>
                <w:lang w:bidi="ar-JO"/>
              </w:rPr>
              <w:t xml:space="preserve">( علم القراءات، التفسير، </w:t>
            </w:r>
            <w:r w:rsidR="003819A6">
              <w:rPr>
                <w:rFonts w:hint="cs"/>
                <w:b/>
                <w:bCs/>
                <w:rtl/>
                <w:lang w:bidi="ar-JO"/>
              </w:rPr>
              <w:t>التشريع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BDC" w14:textId="73A5A7DA" w:rsidR="00000D15" w:rsidRPr="007B782E" w:rsidRDefault="00DD04B7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7B782E">
              <w:rPr>
                <w:rFonts w:asciiTheme="minorBidi" w:hAnsiTheme="minorBidi"/>
                <w:b/>
                <w:bCs/>
                <w:rtl/>
                <w:lang w:bidi="ar-JO"/>
              </w:rPr>
              <w:lastRenderedPageBreak/>
              <w:t xml:space="preserve">محاضرة 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DD" w14:textId="2D1A713D" w:rsidR="00000D15" w:rsidRPr="008169F9" w:rsidRDefault="00DD04B7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8169F9">
              <w:rPr>
                <w:rFonts w:asciiTheme="minorBidi" w:hAnsiTheme="minorBidi"/>
                <w:b/>
                <w:bCs/>
                <w:rtl/>
                <w:lang w:bidi="ar-JO"/>
              </w:rPr>
              <w:t>واجب منزلي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DE" w14:textId="12667A54" w:rsidR="00000D15" w:rsidRPr="007B782E" w:rsidRDefault="00000D15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000D15" w:rsidRPr="002816F6" w14:paraId="7A011BE5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E0" w14:textId="32F26472" w:rsidR="00000D15" w:rsidRDefault="00000D15" w:rsidP="00DD04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E1" w14:textId="05885850" w:rsidR="0004160E" w:rsidRPr="008619E3" w:rsidRDefault="003819A6" w:rsidP="008619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الحديث، المذاهب الفقهية)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BE2" w14:textId="6E88F42B" w:rsidR="007729A2" w:rsidRPr="007B782E" w:rsidRDefault="007729A2" w:rsidP="007729A2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E3" w14:textId="72DA614B" w:rsidR="007B782E" w:rsidRPr="008169F9" w:rsidRDefault="007B782E" w:rsidP="00BB543B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E4" w14:textId="006FAC7B" w:rsidR="00000D15" w:rsidRPr="007B782E" w:rsidRDefault="00000D15" w:rsidP="00DD04B7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3819A6" w:rsidRPr="002816F6" w14:paraId="7A011BEB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E6" w14:textId="77777777" w:rsidR="003819A6" w:rsidRDefault="003819A6" w:rsidP="00381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74C40" w14:textId="77777777" w:rsidR="003819A6" w:rsidRPr="008619E3" w:rsidRDefault="003819A6" w:rsidP="003819A6">
            <w:pPr>
              <w:pStyle w:val="ListParagraph"/>
              <w:spacing w:after="0" w:line="240" w:lineRule="auto"/>
              <w:ind w:left="360"/>
              <w:rPr>
                <w:b/>
                <w:bCs/>
                <w:lang w:bidi="ar-JO"/>
              </w:rPr>
            </w:pPr>
          </w:p>
          <w:p w14:paraId="7A011BE7" w14:textId="7E550239" w:rsidR="003819A6" w:rsidRPr="00491FB8" w:rsidRDefault="003819A6" w:rsidP="003819A6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(علوم اللغة والأدب، النحو والصرف)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E432FC8" w14:textId="77777777" w:rsidR="003819A6" w:rsidRDefault="003819A6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محاضرة </w:t>
            </w:r>
          </w:p>
          <w:p w14:paraId="7A011BE8" w14:textId="128CD4DD" w:rsidR="003819A6" w:rsidRPr="007B782E" w:rsidRDefault="003819A6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تعلم معكوس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E9" w14:textId="3FCEE785" w:rsidR="003819A6" w:rsidRPr="008169F9" w:rsidRDefault="003819A6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تكليف الطلبة بإعداد تقرير عن مدرسة النحويين في الكوفة أو البصرة  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EA" w14:textId="5738947E" w:rsidR="003819A6" w:rsidRPr="007B782E" w:rsidRDefault="003819A6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3819A6" w:rsidRPr="002816F6" w14:paraId="7A011BF1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EC" w14:textId="77777777" w:rsidR="003819A6" w:rsidRDefault="003819A6" w:rsidP="00381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34DC44" w14:textId="77777777" w:rsidR="003819A6" w:rsidRDefault="003819A6" w:rsidP="003819A6">
            <w:pPr>
              <w:pStyle w:val="ListParagraph"/>
              <w:spacing w:after="0" w:line="240" w:lineRule="auto"/>
              <w:ind w:left="3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الخطابة، الزخرفة والخط</w:t>
            </w:r>
          </w:p>
          <w:p w14:paraId="7A011BED" w14:textId="41F31257" w:rsidR="003819A6" w:rsidRPr="0050529D" w:rsidRDefault="003819A6" w:rsidP="003819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العلوم الاجتماعية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والطبيعية)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BEE" w14:textId="25137457" w:rsidR="003819A6" w:rsidRPr="007B782E" w:rsidRDefault="003819A6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533AE" w14:textId="7A19F968" w:rsidR="003819A6" w:rsidRDefault="003819A6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توجيه الطلبة ل</w:t>
            </w:r>
            <w:r w:rsidRPr="008169F9">
              <w:rPr>
                <w:rFonts w:asciiTheme="minorBidi" w:hAnsiTheme="minorBidi"/>
                <w:b/>
                <w:bCs/>
                <w:rtl/>
                <w:lang w:bidi="ar-JO"/>
              </w:rPr>
              <w:t>لاطلاع على فيديو وتلخيصه</w:t>
            </w:r>
            <w:r w:rsidR="00C54613">
              <w:rPr>
                <w:rFonts w:asciiTheme="minorBidi" w:hAnsiTheme="minorBidi" w:hint="cs"/>
                <w:b/>
                <w:bCs/>
                <w:rtl/>
                <w:lang w:bidi="ar-JO"/>
              </w:rPr>
              <w:t>/</w:t>
            </w:r>
          </w:p>
          <w:p w14:paraId="7A011BEF" w14:textId="1BE79BBA" w:rsidR="00C54613" w:rsidRPr="008169F9" w:rsidRDefault="00C54613" w:rsidP="00C54613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F0" w14:textId="30A58D40" w:rsidR="003819A6" w:rsidRPr="007B782E" w:rsidRDefault="003819A6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3819A6" w:rsidRPr="002816F6" w14:paraId="7A011BF7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48407B35" w14:textId="77777777" w:rsidR="003819A6" w:rsidRDefault="003819A6" w:rsidP="00381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7</w:t>
            </w:r>
          </w:p>
          <w:p w14:paraId="7A011BF2" w14:textId="22D0AD75" w:rsidR="003819A6" w:rsidRDefault="003819A6" w:rsidP="00381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F3" w14:textId="5E970863" w:rsidR="003819A6" w:rsidRPr="003819A6" w:rsidRDefault="003819A6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ثانياً: </w:t>
            </w:r>
            <w:r w:rsidRPr="009164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حركة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التدوين </w:t>
            </w:r>
            <w:r w:rsidRPr="009164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الترجمة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والتأليف </w:t>
            </w:r>
            <w:r w:rsidRPr="0091642F">
              <w:rPr>
                <w:rFonts w:hint="cs"/>
                <w:b/>
                <w:bCs/>
                <w:rtl/>
                <w:lang w:bidi="ar-JO"/>
              </w:rPr>
              <w:t>في ظل الحضارة العربية الإسلامية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. 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BF4" w14:textId="6329B519" w:rsidR="003819A6" w:rsidRPr="007B782E" w:rsidRDefault="003819A6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F5" w14:textId="2BABC36A" w:rsidR="003819A6" w:rsidRPr="008169F9" w:rsidRDefault="003819A6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F6" w14:textId="5A28AFA2" w:rsidR="003819A6" w:rsidRPr="007B782E" w:rsidRDefault="003819A6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3819A6" w:rsidRPr="002816F6" w14:paraId="7A011BFD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F8" w14:textId="4CC5BF34" w:rsidR="003819A6" w:rsidRDefault="003819A6" w:rsidP="00381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8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E1CC9A" w14:textId="0A223396" w:rsidR="00647379" w:rsidRDefault="00647379" w:rsidP="006473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/>
                <w:b/>
                <w:bCs/>
                <w:lang w:bidi="ar-JO"/>
              </w:rPr>
            </w:pPr>
            <w:r w:rsidRPr="009164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حلقات البحث </w:t>
            </w:r>
            <w:r w:rsidR="00CC25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Pr="009164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وسائل التعلي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7A011BF9" w14:textId="3827EE75" w:rsidR="003819A6" w:rsidRPr="003819A6" w:rsidRDefault="003819A6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BFA" w14:textId="463CF266" w:rsidR="003819A6" w:rsidRPr="00DD67EA" w:rsidRDefault="00647379" w:rsidP="003819A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محاضرة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BFB" w14:textId="1F4DE4E5" w:rsidR="003819A6" w:rsidRPr="008169F9" w:rsidRDefault="00C54613" w:rsidP="003819A6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امتحان قصير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BFC" w14:textId="65E6BC75" w:rsidR="003819A6" w:rsidRPr="00DD67EA" w:rsidRDefault="003819A6" w:rsidP="003819A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47379" w:rsidRPr="002816F6" w14:paraId="7A011C03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BFE" w14:textId="6F4EFB80" w:rsidR="00647379" w:rsidRDefault="00647379" w:rsidP="006473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امتحان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Mid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357977" w14:textId="77777777" w:rsidR="00647379" w:rsidRDefault="00647379" w:rsidP="006473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/>
                <w:b/>
                <w:bCs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المراكز الفكرية عند المسلمين.</w:t>
            </w:r>
          </w:p>
          <w:p w14:paraId="7A011BFF" w14:textId="1A689712" w:rsidR="00647379" w:rsidRPr="00101A10" w:rsidRDefault="00647379" w:rsidP="00647379">
            <w:pPr>
              <w:bidi/>
              <w:rPr>
                <w:rFonts w:asciiTheme="minorBidi" w:hAnsiTheme="minorBidi"/>
                <w:b/>
                <w:bCs/>
                <w:lang w:bidi="ar-JO"/>
              </w:rPr>
            </w:pP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C00" w14:textId="61817FCD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01" w14:textId="7BBF01E9" w:rsidR="00647379" w:rsidRPr="008169F9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02" w14:textId="5FD8AFD7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47379" w:rsidRPr="002816F6" w14:paraId="7A011C09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04" w14:textId="6C096895" w:rsidR="00647379" w:rsidRDefault="00647379" w:rsidP="006473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05" w14:textId="7ACA77B0" w:rsidR="00647379" w:rsidRPr="00012946" w:rsidRDefault="00647379" w:rsidP="00647379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الفرق الإسلامية: النشأة والفكر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C06" w14:textId="58C6CEC2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07" w14:textId="445E9F69" w:rsidR="00647379" w:rsidRPr="008169F9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عرض تقديمي لأبرز الفرق الإسلامية (اختيار فرقة من الفرق كنموذج)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08" w14:textId="16DEB50F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47379" w:rsidRPr="002816F6" w14:paraId="7A011C0F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0A" w14:textId="77777777" w:rsidR="00647379" w:rsidRDefault="00647379" w:rsidP="006473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11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F55DFB" w14:textId="77777777" w:rsidR="00647379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  <w:p w14:paraId="4E233F33" w14:textId="77777777" w:rsidR="00647379" w:rsidRPr="00101A10" w:rsidRDefault="00647379" w:rsidP="00647379">
            <w:pPr>
              <w:bidi/>
              <w:rPr>
                <w:rFonts w:asciiTheme="minorBidi" w:hAnsiTheme="minorBidi"/>
                <w:b/>
                <w:bCs/>
                <w:lang w:bidi="ar-JO"/>
              </w:rPr>
            </w:pPr>
            <w:r w:rsidRPr="00101A10">
              <w:rPr>
                <w:rFonts w:asciiTheme="minorBidi" w:hAnsiTheme="minorBidi" w:hint="cs"/>
                <w:b/>
                <w:bCs/>
                <w:rtl/>
                <w:lang w:bidi="ar-JO"/>
              </w:rPr>
              <w:t>مفهوم الفلسفة.</w:t>
            </w:r>
          </w:p>
          <w:p w14:paraId="393C5946" w14:textId="77777777" w:rsidR="00647379" w:rsidRDefault="00647379" w:rsidP="006473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/>
                <w:b/>
                <w:bCs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</w:t>
            </w:r>
            <w:r w:rsidRPr="00807EA1">
              <w:rPr>
                <w:rFonts w:asciiTheme="minorBidi" w:hAnsiTheme="minorBidi" w:hint="cs"/>
                <w:b/>
                <w:bCs/>
                <w:rtl/>
                <w:lang w:bidi="ar-JO"/>
              </w:rPr>
              <w:t>أشهر الفلاسفة المس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لمين.</w:t>
            </w:r>
          </w:p>
          <w:p w14:paraId="7A011C0B" w14:textId="5B39B2C9" w:rsidR="00647379" w:rsidRPr="0050529D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عوامل </w:t>
            </w:r>
            <w:r w:rsidRPr="00807EA1">
              <w:rPr>
                <w:rFonts w:asciiTheme="minorBidi" w:hAnsiTheme="minorBidi" w:hint="cs"/>
                <w:b/>
                <w:bCs/>
                <w:rtl/>
                <w:lang w:bidi="ar-JO"/>
              </w:rPr>
              <w:t>بناء الفلسفة العربية الإسلامية.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F8CB97C" w14:textId="77777777" w:rsidR="00647379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محاضرة </w:t>
            </w:r>
          </w:p>
          <w:p w14:paraId="7A011C0C" w14:textId="64B4BC89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تعلم تشاركي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0D" w14:textId="04B1C298" w:rsidR="00647379" w:rsidRPr="008169F9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الاطلاع على مقال/ مرتبط بالموضوع وتلخيصه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0E" w14:textId="477DBE61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47379" w:rsidRPr="002816F6" w14:paraId="7A011C15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10" w14:textId="77777777" w:rsidR="00647379" w:rsidRDefault="00647379" w:rsidP="006473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12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A128B0" w14:textId="77777777" w:rsidR="00647379" w:rsidRPr="00D76B70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D76B70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النظم السياسية والإدارية في ظل الحضارة العربية الإسلامية: </w:t>
            </w:r>
          </w:p>
          <w:p w14:paraId="76A2B15D" w14:textId="77777777" w:rsidR="00647379" w:rsidRPr="00D76B70" w:rsidRDefault="00647379" w:rsidP="006473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D76B70">
              <w:rPr>
                <w:rFonts w:asciiTheme="minorBidi" w:hAnsiTheme="minorBidi" w:hint="cs"/>
                <w:b/>
                <w:bCs/>
                <w:rtl/>
                <w:lang w:bidi="ar-JO"/>
              </w:rPr>
              <w:t>التنظيم الإداري في عهد الرسول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: أعمال</w:t>
            </w:r>
            <w:r w:rsidRPr="00D76B70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(الصحيفة وولادة الدولة)</w:t>
            </w:r>
          </w:p>
          <w:p w14:paraId="7A011C11" w14:textId="57B443FD" w:rsidR="00647379" w:rsidRPr="00491FB8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C12" w14:textId="44EB0724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محاضرة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459C24" w14:textId="31B4EFBA" w:rsidR="00647379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8169F9">
              <w:rPr>
                <w:rFonts w:asciiTheme="minorBidi" w:hAnsiTheme="minorBidi"/>
                <w:b/>
                <w:bCs/>
                <w:rtl/>
                <w:lang w:bidi="ar-JO"/>
              </w:rPr>
              <w:t>الاطلاع على فيديو وتلخيصه</w:t>
            </w:r>
            <w:r w:rsidR="00C54613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/ </w:t>
            </w:r>
          </w:p>
          <w:p w14:paraId="7A011C13" w14:textId="63ADEAB6" w:rsidR="00C54613" w:rsidRPr="008169F9" w:rsidRDefault="00C54613" w:rsidP="00C54613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امتحان قصير 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14" w14:textId="78D4ADC7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47379" w:rsidRPr="002816F6" w14:paraId="7A011C1B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16" w14:textId="77777777" w:rsidR="00647379" w:rsidRDefault="00647379" w:rsidP="006473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13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17" w14:textId="61A73ED1" w:rsidR="00647379" w:rsidRPr="0050529D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50529D">
              <w:rPr>
                <w:rFonts w:hint="cs"/>
                <w:b/>
                <w:bCs/>
                <w:rtl/>
              </w:rPr>
              <w:t>الأ</w:t>
            </w:r>
            <w:r w:rsidRPr="0050529D">
              <w:rPr>
                <w:b/>
                <w:bCs/>
                <w:rtl/>
              </w:rPr>
              <w:t>حوال ال</w:t>
            </w:r>
            <w:r w:rsidRPr="0050529D">
              <w:rPr>
                <w:rFonts w:hint="cs"/>
                <w:b/>
                <w:bCs/>
                <w:rtl/>
              </w:rPr>
              <w:t>ا</w:t>
            </w:r>
            <w:r w:rsidRPr="0050529D">
              <w:rPr>
                <w:b/>
                <w:bCs/>
                <w:rtl/>
              </w:rPr>
              <w:t>جتماعية، طبقات المجتمع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BA936EF" w14:textId="77777777" w:rsidR="00647379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محاضرة</w:t>
            </w:r>
          </w:p>
          <w:p w14:paraId="7A011C18" w14:textId="0950658A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تعلم تشاركي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19" w14:textId="60A4F963" w:rsidR="00647379" w:rsidRPr="008169F9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1A" w14:textId="121BA761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47379" w:rsidRPr="002816F6" w14:paraId="7A011C21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1C" w14:textId="77777777" w:rsidR="00647379" w:rsidRDefault="00647379" w:rsidP="006473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14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1D" w14:textId="2D536A0C" w:rsidR="00647379" w:rsidRPr="00491FB8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طرز العمارة الإسلامية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C1E" w14:textId="7F37D0DA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محاضرة </w:t>
            </w: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1F" w14:textId="3BDFEEBA" w:rsidR="00647379" w:rsidRPr="008169F9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8169F9">
              <w:rPr>
                <w:rFonts w:asciiTheme="minorBidi" w:hAnsiTheme="minorBidi"/>
                <w:b/>
                <w:bCs/>
                <w:rtl/>
                <w:lang w:bidi="ar-JO"/>
              </w:rPr>
              <w:t>عرض تقديمي</w:t>
            </w: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20" w14:textId="49F0DFEC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47379" w:rsidRPr="002816F6" w14:paraId="7A011C27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22" w14:textId="77777777" w:rsidR="00647379" w:rsidRDefault="00647379" w:rsidP="006473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15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23" w14:textId="36C0A997" w:rsidR="00647379" w:rsidRPr="00491FB8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مناقشة التقارير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C24" w14:textId="1072581D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25" w14:textId="1A72A991" w:rsidR="00647379" w:rsidRPr="008169F9" w:rsidRDefault="00647379" w:rsidP="0064737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26" w14:textId="38CB369A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47379" w:rsidRPr="002816F6" w14:paraId="7A011C2D" w14:textId="77777777" w:rsidTr="0004160E">
        <w:tc>
          <w:tcPr>
            <w:tcW w:w="1080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A011C28" w14:textId="77777777" w:rsidR="00647379" w:rsidRDefault="00647379" w:rsidP="006473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16</w:t>
            </w:r>
          </w:p>
        </w:tc>
        <w:tc>
          <w:tcPr>
            <w:tcW w:w="3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29" w14:textId="77777777" w:rsidR="00647379" w:rsidRPr="00491FB8" w:rsidRDefault="00647379" w:rsidP="006473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91F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الامتحان النهائي</w:t>
            </w:r>
          </w:p>
        </w:tc>
        <w:tc>
          <w:tcPr>
            <w:tcW w:w="14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11C2A" w14:textId="77777777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11C2B" w14:textId="77777777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50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A011C2C" w14:textId="77777777" w:rsidR="00647379" w:rsidRPr="00DD67EA" w:rsidRDefault="00647379" w:rsidP="006473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A011C2E" w14:textId="77777777" w:rsidR="00000D15" w:rsidRDefault="00000D15" w:rsidP="00000D15">
      <w:pPr>
        <w:pStyle w:val="ListParagraph"/>
        <w:spacing w:after="0"/>
        <w:ind w:left="-334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*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 أساليب التعلم: محاضرة، تعلم معكوس، تعلم من خلال المشاريع، تعلم من خلال حل المشكلات، تعلم تشاركي... الخ.</w:t>
      </w:r>
    </w:p>
    <w:p w14:paraId="7A011C2F" w14:textId="3FF31792" w:rsidR="00000D15" w:rsidRDefault="00000D15" w:rsidP="00000D15">
      <w:pPr>
        <w:jc w:val="center"/>
        <w:rPr>
          <w:rFonts w:asciiTheme="majorBidi" w:hAnsiTheme="majorBidi" w:cstheme="majorBidi"/>
          <w:sz w:val="6"/>
          <w:szCs w:val="6"/>
          <w:rtl/>
          <w:lang w:bidi="ar-JO"/>
        </w:rPr>
      </w:pPr>
    </w:p>
    <w:p w14:paraId="076AD2E0" w14:textId="77777777" w:rsidR="007729A2" w:rsidRPr="009F4B11" w:rsidRDefault="007729A2" w:rsidP="00D76D5A">
      <w:pPr>
        <w:rPr>
          <w:rFonts w:asciiTheme="majorBidi" w:hAnsiTheme="majorBidi" w:cstheme="majorBidi"/>
          <w:sz w:val="6"/>
          <w:szCs w:val="6"/>
          <w:rtl/>
          <w:lang w:bidi="ar-JO"/>
        </w:rPr>
      </w:pPr>
    </w:p>
    <w:p w14:paraId="7A011C30" w14:textId="77777777" w:rsidR="00000D15" w:rsidRPr="00DB3B73" w:rsidRDefault="00000D15" w:rsidP="00000D15">
      <w:pPr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مساهمة المادة في تطوير مهارات الطالب</w:t>
      </w:r>
    </w:p>
    <w:tbl>
      <w:tblPr>
        <w:tblStyle w:val="TableGrid"/>
        <w:bidiVisual/>
        <w:tblW w:w="0" w:type="auto"/>
        <w:tblInd w:w="-353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000D15" w:rsidRPr="002816F6" w14:paraId="7A011C32" w14:textId="77777777" w:rsidTr="007B7F3C">
        <w:tc>
          <w:tcPr>
            <w:tcW w:w="9595" w:type="dxa"/>
            <w:shd w:val="clear" w:color="auto" w:fill="D9D9D9" w:themeFill="background1" w:themeFillShade="D9"/>
          </w:tcPr>
          <w:p w14:paraId="7A011C31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استخدام التكنولوجيا</w:t>
            </w:r>
          </w:p>
        </w:tc>
      </w:tr>
      <w:tr w:rsidR="00000D15" w:rsidRPr="002816F6" w14:paraId="7A011C35" w14:textId="77777777" w:rsidTr="007B7F3C">
        <w:tc>
          <w:tcPr>
            <w:tcW w:w="9595" w:type="dxa"/>
          </w:tcPr>
          <w:p w14:paraId="7A011C33" w14:textId="77777777" w:rsidR="00000D15" w:rsidRPr="009F4B11" w:rsidRDefault="00000D15" w:rsidP="007B7F3C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  <w:p w14:paraId="7A011C34" w14:textId="423041C8" w:rsidR="002D387A" w:rsidRPr="0096268A" w:rsidRDefault="007F6B46" w:rsidP="009626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Bidi" w:hAnsiTheme="minorBidi"/>
                <w:rtl/>
                <w:lang w:bidi="ar-JO"/>
              </w:rPr>
            </w:pPr>
            <w:r w:rsidRPr="007F6B46">
              <w:rPr>
                <w:rFonts w:asciiTheme="minorBidi" w:hAnsiTheme="minorBidi"/>
                <w:rtl/>
                <w:lang w:bidi="ar-JO"/>
              </w:rPr>
              <w:t>ت</w:t>
            </w:r>
            <w:r>
              <w:rPr>
                <w:rFonts w:asciiTheme="minorBidi" w:hAnsiTheme="minorBidi" w:hint="cs"/>
                <w:rtl/>
                <w:lang w:bidi="ar-JO"/>
              </w:rPr>
              <w:t xml:space="preserve">قسيم </w:t>
            </w:r>
            <w:r w:rsidRPr="007F6B46">
              <w:rPr>
                <w:rFonts w:asciiTheme="minorBidi" w:hAnsiTheme="minorBidi"/>
                <w:rtl/>
                <w:lang w:bidi="ar-JO"/>
              </w:rPr>
              <w:t xml:space="preserve">الطلبة </w:t>
            </w:r>
            <w:r>
              <w:rPr>
                <w:rFonts w:asciiTheme="minorBidi" w:hAnsiTheme="minorBidi" w:hint="cs"/>
                <w:rtl/>
                <w:lang w:bidi="ar-JO"/>
              </w:rPr>
              <w:t xml:space="preserve">إلى مجموعات لعمل عرض تقديمي لمحور من محاور مادة </w:t>
            </w:r>
            <w:r w:rsidR="00513265">
              <w:rPr>
                <w:rFonts w:asciiTheme="minorBidi" w:hAnsiTheme="minorBidi" w:hint="cs"/>
                <w:rtl/>
                <w:lang w:bidi="ar-JO"/>
              </w:rPr>
              <w:t>تاريخ ال</w:t>
            </w:r>
            <w:r w:rsidR="00632899">
              <w:rPr>
                <w:rFonts w:asciiTheme="minorBidi" w:hAnsiTheme="minorBidi" w:hint="cs"/>
                <w:rtl/>
                <w:lang w:bidi="ar-JO"/>
              </w:rPr>
              <w:t>حضارة العربية الإسلامية</w:t>
            </w:r>
          </w:p>
        </w:tc>
      </w:tr>
      <w:tr w:rsidR="00000D15" w:rsidRPr="002816F6" w14:paraId="7A011C37" w14:textId="77777777" w:rsidTr="007B7F3C">
        <w:tc>
          <w:tcPr>
            <w:tcW w:w="9595" w:type="dxa"/>
            <w:shd w:val="clear" w:color="auto" w:fill="D9D9D9" w:themeFill="background1" w:themeFillShade="D9"/>
          </w:tcPr>
          <w:p w14:paraId="7A011C36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مهارات الاتصال والتواصل</w:t>
            </w:r>
          </w:p>
        </w:tc>
      </w:tr>
      <w:tr w:rsidR="00000D15" w:rsidRPr="002816F6" w14:paraId="7A011C3A" w14:textId="77777777" w:rsidTr="007B7F3C">
        <w:tc>
          <w:tcPr>
            <w:tcW w:w="9595" w:type="dxa"/>
          </w:tcPr>
          <w:p w14:paraId="7A011C38" w14:textId="77777777" w:rsidR="00000D15" w:rsidRPr="009F4B11" w:rsidRDefault="00000D15" w:rsidP="007B7F3C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  <w:p w14:paraId="7A011C39" w14:textId="11790DDD" w:rsidR="00000D15" w:rsidRPr="000205DE" w:rsidRDefault="000205DE" w:rsidP="000205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إعداد </w:t>
            </w:r>
            <w:r w:rsidR="004D68FC">
              <w:rPr>
                <w:rFonts w:asciiTheme="majorBidi" w:hAnsiTheme="majorBidi" w:cstheme="majorBidi" w:hint="cs"/>
                <w:rtl/>
                <w:lang w:bidi="ar-JO"/>
              </w:rPr>
              <w:t xml:space="preserve">كل مجموعة من الطلبة </w:t>
            </w:r>
            <w:r w:rsidR="007824D5">
              <w:rPr>
                <w:rFonts w:asciiTheme="majorBidi" w:hAnsiTheme="majorBidi" w:cstheme="majorBidi"/>
                <w:rtl/>
                <w:lang w:bidi="ar-JO"/>
              </w:rPr>
              <w:t>–</w:t>
            </w:r>
            <w:r w:rsidR="007824D5">
              <w:rPr>
                <w:rFonts w:asciiTheme="majorBidi" w:hAnsiTheme="majorBidi" w:cstheme="majorBidi" w:hint="cs"/>
                <w:rtl/>
                <w:lang w:bidi="ar-JO"/>
              </w:rPr>
              <w:t xml:space="preserve"> حسب نظام المجموعات - 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تقرير يلخص نشاط الطلبة على مدار الفصل الدراسي</w:t>
            </w:r>
            <w:r w:rsidR="004D68FC"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</w:p>
        </w:tc>
      </w:tr>
      <w:tr w:rsidR="00000D15" w:rsidRPr="002816F6" w14:paraId="7A011C3C" w14:textId="77777777" w:rsidTr="007B7F3C">
        <w:tc>
          <w:tcPr>
            <w:tcW w:w="9595" w:type="dxa"/>
            <w:shd w:val="clear" w:color="auto" w:fill="D9D9D9" w:themeFill="background1" w:themeFillShade="D9"/>
          </w:tcPr>
          <w:p w14:paraId="7A011C3B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التطبيق العملي في المادة</w:t>
            </w:r>
          </w:p>
        </w:tc>
      </w:tr>
      <w:tr w:rsidR="00000D15" w:rsidRPr="002816F6" w14:paraId="7A011C3F" w14:textId="77777777" w:rsidTr="007B7F3C">
        <w:tc>
          <w:tcPr>
            <w:tcW w:w="9595" w:type="dxa"/>
          </w:tcPr>
          <w:p w14:paraId="7A011C3E" w14:textId="28E9C722" w:rsidR="00000D15" w:rsidRPr="00736C3B" w:rsidRDefault="00736C3B" w:rsidP="00736C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36C3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المشاركة في البحث عن آليات تساهم في </w:t>
            </w:r>
            <w:r w:rsidR="00700E01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بناء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</w:t>
            </w:r>
            <w:r w:rsidR="00513265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</w:t>
            </w:r>
            <w:r w:rsidR="00700E01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حضارة</w:t>
            </w:r>
            <w:r w:rsidR="00513265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العربي</w:t>
            </w:r>
            <w:r w:rsidR="00700E01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ة</w:t>
            </w:r>
            <w:r w:rsidR="00513265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، ومواجهة التحديات</w:t>
            </w:r>
          </w:p>
        </w:tc>
      </w:tr>
    </w:tbl>
    <w:p w14:paraId="7A011C40" w14:textId="77777777" w:rsidR="009F4B11" w:rsidRDefault="009F4B11" w:rsidP="00000D15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14:paraId="7A011C41" w14:textId="77777777" w:rsidR="00000D15" w:rsidRPr="00CE7663" w:rsidRDefault="00000D15" w:rsidP="00000D1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46FE8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ساليب تقييم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الطلبة</w:t>
      </w:r>
      <w:r w:rsidRPr="00CE766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وتوزيع العلامات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</w:t>
      </w:r>
    </w:p>
    <w:tbl>
      <w:tblPr>
        <w:tblStyle w:val="TableGrid"/>
        <w:bidiVisual/>
        <w:tblW w:w="0" w:type="auto"/>
        <w:jc w:val="center"/>
        <w:tblInd w:w="0" w:type="dxa"/>
        <w:tblBorders>
          <w:top w:val="thinThickLargeGap" w:sz="2" w:space="0" w:color="auto"/>
          <w:left w:val="thickThinLargeGap" w:sz="2" w:space="0" w:color="auto"/>
          <w:bottom w:val="thickThinLargeGap" w:sz="2" w:space="0" w:color="auto"/>
          <w:right w:val="thinThick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9"/>
        <w:gridCol w:w="1475"/>
        <w:gridCol w:w="1775"/>
        <w:gridCol w:w="1917"/>
      </w:tblGrid>
      <w:tr w:rsidR="00000D15" w:rsidRPr="002816F6" w14:paraId="7A011C47" w14:textId="77777777" w:rsidTr="007B7F3C">
        <w:trPr>
          <w:trHeight w:val="364"/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A011C42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سلوب التقييم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7A011C43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العلامة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7A011C44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توقيت التقييم </w:t>
            </w:r>
          </w:p>
          <w:p w14:paraId="7A011C45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(الأسبوع الدراسي)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7A011C46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مخرجات تعلم المادة المرتبطة بالتقييم</w:t>
            </w:r>
          </w:p>
        </w:tc>
      </w:tr>
      <w:tr w:rsidR="00000D15" w:rsidRPr="002816F6" w14:paraId="7A011C4C" w14:textId="77777777" w:rsidTr="007B7F3C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A011C48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امتحان منتصف الفصل</w:t>
            </w:r>
          </w:p>
        </w:tc>
        <w:tc>
          <w:tcPr>
            <w:tcW w:w="1475" w:type="dxa"/>
          </w:tcPr>
          <w:p w14:paraId="7A011C49" w14:textId="77777777" w:rsidR="00000D15" w:rsidRPr="0006145B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7A011C4A" w14:textId="5614F75D" w:rsidR="00000D15" w:rsidRPr="00295497" w:rsidRDefault="00295497" w:rsidP="00295497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95497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الحادي عشر </w:t>
            </w:r>
          </w:p>
        </w:tc>
        <w:tc>
          <w:tcPr>
            <w:tcW w:w="1917" w:type="dxa"/>
          </w:tcPr>
          <w:p w14:paraId="7A011C4B" w14:textId="4D94C74E" w:rsidR="00000D15" w:rsidRPr="002B6E70" w:rsidRDefault="002B6E70" w:rsidP="007B7F3C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B6E7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K1,</w:t>
            </w:r>
            <w:r w:rsidR="008169F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K2,</w:t>
            </w:r>
            <w:r w:rsidR="008169F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K4</w:t>
            </w:r>
          </w:p>
        </w:tc>
      </w:tr>
      <w:tr w:rsidR="00000D15" w:rsidRPr="002816F6" w14:paraId="7A011C51" w14:textId="77777777" w:rsidTr="007B7F3C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A011C4D" w14:textId="77777777" w:rsidR="00000D15" w:rsidRPr="0056216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621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أعمال فصلية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*</w:t>
            </w:r>
          </w:p>
        </w:tc>
        <w:tc>
          <w:tcPr>
            <w:tcW w:w="1475" w:type="dxa"/>
          </w:tcPr>
          <w:p w14:paraId="7A011C4E" w14:textId="77777777" w:rsidR="00000D15" w:rsidRPr="0006145B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7A011C4F" w14:textId="3E45B841" w:rsidR="00000D15" w:rsidRPr="00295497" w:rsidRDefault="00295497" w:rsidP="00295497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95497">
              <w:rPr>
                <w:rFonts w:asciiTheme="minorBidi" w:hAnsiTheme="minorBidi"/>
                <w:b/>
                <w:bCs/>
                <w:rtl/>
                <w:lang w:bidi="ar-JO"/>
              </w:rPr>
              <w:t>مستمر</w:t>
            </w:r>
          </w:p>
        </w:tc>
        <w:tc>
          <w:tcPr>
            <w:tcW w:w="1917" w:type="dxa"/>
          </w:tcPr>
          <w:p w14:paraId="7A011C50" w14:textId="5FAEDDDD" w:rsidR="00000D15" w:rsidRPr="002B6E70" w:rsidRDefault="00295497" w:rsidP="007B7F3C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B6E7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S1,</w:t>
            </w:r>
            <w:r w:rsidR="008169F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2B6E7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C1</w:t>
            </w:r>
          </w:p>
        </w:tc>
      </w:tr>
      <w:tr w:rsidR="00000D15" w:rsidRPr="002816F6" w14:paraId="7A011C56" w14:textId="77777777" w:rsidTr="007B7F3C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A011C52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الامتحان النهائي</w:t>
            </w:r>
          </w:p>
        </w:tc>
        <w:tc>
          <w:tcPr>
            <w:tcW w:w="1475" w:type="dxa"/>
          </w:tcPr>
          <w:p w14:paraId="7A011C53" w14:textId="77777777" w:rsidR="00000D15" w:rsidRPr="0006145B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7A011C54" w14:textId="66BB0073" w:rsidR="00000D15" w:rsidRPr="00295497" w:rsidRDefault="00295497" w:rsidP="00295497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95497">
              <w:rPr>
                <w:rFonts w:asciiTheme="minorBidi" w:hAnsiTheme="minorBidi"/>
                <w:b/>
                <w:bCs/>
                <w:rtl/>
                <w:lang w:bidi="ar-JO"/>
              </w:rPr>
              <w:t>السادس عشر</w:t>
            </w:r>
          </w:p>
        </w:tc>
        <w:tc>
          <w:tcPr>
            <w:tcW w:w="1917" w:type="dxa"/>
          </w:tcPr>
          <w:p w14:paraId="76B0ACCF" w14:textId="77777777" w:rsidR="008169F9" w:rsidRDefault="00B52402" w:rsidP="007B7F3C">
            <w:pPr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/>
                <w:lang w:bidi="ar-JO"/>
              </w:rPr>
              <w:t>K1,</w:t>
            </w:r>
            <w:r w:rsidR="008169F9">
              <w:rPr>
                <w:rFonts w:asciiTheme="minorBidi" w:hAnsiTheme="minorBidi" w:hint="cs"/>
                <w:rtl/>
                <w:lang w:bidi="ar-JO"/>
              </w:rPr>
              <w:t xml:space="preserve"> </w:t>
            </w:r>
            <w:r>
              <w:rPr>
                <w:rFonts w:asciiTheme="minorBidi" w:hAnsiTheme="minorBidi"/>
                <w:lang w:bidi="ar-JO"/>
              </w:rPr>
              <w:t>K2,</w:t>
            </w:r>
          </w:p>
          <w:p w14:paraId="7A011C55" w14:textId="0AD70A3E" w:rsidR="00000D15" w:rsidRPr="00B52402" w:rsidRDefault="00B52402" w:rsidP="007B7F3C">
            <w:pPr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/>
                <w:lang w:bidi="ar-JO"/>
              </w:rPr>
              <w:t>K</w:t>
            </w:r>
            <w:proofErr w:type="gramStart"/>
            <w:r>
              <w:rPr>
                <w:rFonts w:asciiTheme="minorBidi" w:hAnsiTheme="minorBidi"/>
                <w:lang w:bidi="ar-JO"/>
              </w:rPr>
              <w:t>3,K</w:t>
            </w:r>
            <w:proofErr w:type="gramEnd"/>
            <w:r>
              <w:rPr>
                <w:rFonts w:asciiTheme="minorBidi" w:hAnsiTheme="minorBidi"/>
                <w:lang w:bidi="ar-JO"/>
              </w:rPr>
              <w:t>4,K5</w:t>
            </w:r>
          </w:p>
        </w:tc>
      </w:tr>
      <w:tr w:rsidR="00000D15" w:rsidRPr="002816F6" w14:paraId="7A011C5B" w14:textId="77777777" w:rsidTr="007B7F3C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A011C57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1475" w:type="dxa"/>
          </w:tcPr>
          <w:p w14:paraId="7A011C58" w14:textId="77777777" w:rsidR="00000D15" w:rsidRPr="0006145B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%</w:t>
            </w:r>
          </w:p>
        </w:tc>
        <w:tc>
          <w:tcPr>
            <w:tcW w:w="1775" w:type="dxa"/>
          </w:tcPr>
          <w:p w14:paraId="7A011C59" w14:textId="77777777" w:rsidR="00000D15" w:rsidRPr="002816F6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17" w:type="dxa"/>
          </w:tcPr>
          <w:p w14:paraId="7A011C5A" w14:textId="77777777" w:rsidR="00000D15" w:rsidRPr="002816F6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7A011C5C" w14:textId="77777777" w:rsidR="00000D15" w:rsidRPr="0056216F" w:rsidRDefault="00000D15" w:rsidP="009F4B11">
      <w:pPr>
        <w:bidi/>
        <w:ind w:left="-334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 xml:space="preserve">                       </w:t>
      </w:r>
      <w:r w:rsidRPr="0056216F">
        <w:rPr>
          <w:rFonts w:asciiTheme="majorBidi" w:hAnsiTheme="majorBidi" w:cstheme="majorBidi" w:hint="cs"/>
          <w:rtl/>
          <w:lang w:bidi="ar-JO"/>
        </w:rPr>
        <w:t>*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تشمل: امتحانات قصيرة، أعمال صفية ومنزلية، عرض تقديمي، تقارير، فيديو بصوت الطالب، مشروع.</w:t>
      </w:r>
    </w:p>
    <w:p w14:paraId="7A011C5D" w14:textId="77777777" w:rsidR="00000D15" w:rsidRPr="00DB3B73" w:rsidRDefault="00000D15" w:rsidP="009F4B11">
      <w:pPr>
        <w:bidi/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مواءمة مخرجات تعلم المادة مع أساليب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التعلم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والتقييم</w:t>
      </w:r>
    </w:p>
    <w:tbl>
      <w:tblPr>
        <w:tblStyle w:val="TableGrid"/>
        <w:bidiVisual/>
        <w:tblW w:w="0" w:type="auto"/>
        <w:tblInd w:w="-353" w:type="dxa"/>
        <w:tblLook w:val="04A0" w:firstRow="1" w:lastRow="0" w:firstColumn="1" w:lastColumn="0" w:noHBand="0" w:noVBand="1"/>
      </w:tblPr>
      <w:tblGrid>
        <w:gridCol w:w="627"/>
        <w:gridCol w:w="5668"/>
        <w:gridCol w:w="1412"/>
        <w:gridCol w:w="1601"/>
      </w:tblGrid>
      <w:tr w:rsidR="00000D15" w:rsidRPr="002816F6" w14:paraId="7A011C62" w14:textId="77777777" w:rsidTr="008A3EDB">
        <w:tc>
          <w:tcPr>
            <w:tcW w:w="627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C5E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5668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C5F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لمادة</w:t>
            </w:r>
          </w:p>
        </w:tc>
        <w:tc>
          <w:tcPr>
            <w:tcW w:w="1412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11C60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التعلم*</w:t>
            </w:r>
          </w:p>
        </w:tc>
        <w:tc>
          <w:tcPr>
            <w:tcW w:w="1601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C61" w14:textId="77777777" w:rsidR="00000D15" w:rsidRPr="00447412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التقييم**</w:t>
            </w:r>
          </w:p>
        </w:tc>
      </w:tr>
      <w:tr w:rsidR="00000D15" w:rsidRPr="002816F6" w14:paraId="7A011C64" w14:textId="77777777" w:rsidTr="008A3EDB">
        <w:tc>
          <w:tcPr>
            <w:tcW w:w="9308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7A011C63" w14:textId="77777777" w:rsidR="00000D15" w:rsidRPr="004429B2" w:rsidRDefault="00000D15" w:rsidP="009F4B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</w:pPr>
            <w:r w:rsidRPr="004429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</w:tr>
      <w:tr w:rsidR="00000D15" w:rsidRPr="002816F6" w14:paraId="7A011C69" w14:textId="77777777" w:rsidTr="008A3EDB">
        <w:tc>
          <w:tcPr>
            <w:tcW w:w="627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C65" w14:textId="77777777" w:rsidR="00000D15" w:rsidRPr="006A019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K1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14:paraId="7A011C66" w14:textId="3C8E3F68" w:rsidR="00000D15" w:rsidRPr="007729A2" w:rsidRDefault="0024086E" w:rsidP="0024086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729A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توضيح </w:t>
            </w:r>
            <w:r w:rsidR="00A24B0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الأسس التي قامت عليها الحضارة العربية ال</w:t>
            </w:r>
            <w:r w:rsidR="004431B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إ</w:t>
            </w:r>
            <w:r w:rsidR="00A24B0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سلامية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7A011C67" w14:textId="23EC06D4" w:rsidR="00000D15" w:rsidRDefault="007B32F7" w:rsidP="007B7F3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المحاضرة </w:t>
            </w:r>
          </w:p>
        </w:tc>
        <w:tc>
          <w:tcPr>
            <w:tcW w:w="1601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C68" w14:textId="7FFBF519" w:rsidR="00000D15" w:rsidRPr="00B62E67" w:rsidRDefault="002E6E75" w:rsidP="007B7F3C">
            <w:pPr>
              <w:jc w:val="center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تقرير علمي</w:t>
            </w:r>
            <w:r w:rsidR="00B62E67" w:rsidRPr="00B62E67">
              <w:rPr>
                <w:rFonts w:asciiTheme="minorBidi" w:hAnsiTheme="minorBidi"/>
                <w:rtl/>
                <w:lang w:bidi="ar-JO"/>
              </w:rPr>
              <w:t xml:space="preserve"> </w:t>
            </w:r>
          </w:p>
        </w:tc>
      </w:tr>
      <w:tr w:rsidR="00000D15" w:rsidRPr="002816F6" w14:paraId="7A011C6E" w14:textId="77777777" w:rsidTr="008A3EDB">
        <w:tc>
          <w:tcPr>
            <w:tcW w:w="627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C6A" w14:textId="77777777" w:rsidR="00000D15" w:rsidRPr="006A019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14:paraId="7A011C6B" w14:textId="35724BA4" w:rsidR="00000D15" w:rsidRPr="007729A2" w:rsidRDefault="0024086E" w:rsidP="00AA43F0">
            <w:pPr>
              <w:bidi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7729A2">
              <w:rPr>
                <w:rFonts w:asciiTheme="majorBidi" w:hAnsiTheme="majorBidi" w:cstheme="majorBidi"/>
                <w:rtl/>
                <w:lang w:bidi="ar-JO"/>
              </w:rPr>
              <w:t>ال</w:t>
            </w:r>
            <w:r w:rsidR="00C767DA" w:rsidRPr="007729A2">
              <w:rPr>
                <w:rFonts w:asciiTheme="majorBidi" w:hAnsiTheme="majorBidi" w:cstheme="majorBidi"/>
                <w:rtl/>
                <w:lang w:bidi="ar-JO"/>
              </w:rPr>
              <w:t xml:space="preserve">تعرّف على </w:t>
            </w:r>
            <w:r w:rsidR="00513265" w:rsidRPr="007729A2">
              <w:rPr>
                <w:rFonts w:asciiTheme="majorBidi" w:hAnsiTheme="majorBidi" w:cstheme="majorBidi"/>
                <w:rtl/>
                <w:lang w:bidi="ar-JO"/>
              </w:rPr>
              <w:t xml:space="preserve">أبرز التحديات التي </w:t>
            </w:r>
            <w:r w:rsidR="00A24B08">
              <w:rPr>
                <w:rFonts w:asciiTheme="majorBidi" w:hAnsiTheme="majorBidi" w:cstheme="majorBidi" w:hint="cs"/>
                <w:rtl/>
                <w:lang w:bidi="ar-JO"/>
              </w:rPr>
              <w:t xml:space="preserve">واجهت الحضارة الإسلامية </w:t>
            </w:r>
            <w:r w:rsidR="00513265" w:rsidRPr="007729A2">
              <w:rPr>
                <w:rFonts w:asciiTheme="majorBidi" w:hAnsiTheme="majorBidi" w:cstheme="majorBidi"/>
                <w:rtl/>
                <w:lang w:bidi="ar-JO"/>
              </w:rPr>
              <w:t>في ظل الحكم ال</w:t>
            </w:r>
            <w:r w:rsidR="004431B8">
              <w:rPr>
                <w:rFonts w:asciiTheme="majorBidi" w:hAnsiTheme="majorBidi" w:cstheme="majorBidi" w:hint="cs"/>
                <w:rtl/>
                <w:lang w:bidi="ar-JO"/>
              </w:rPr>
              <w:t>إسلامي.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7A011C6C" w14:textId="5F1FC3D8" w:rsidR="00000D15" w:rsidRDefault="007B32F7" w:rsidP="007B7F3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</w:t>
            </w:r>
            <w:r w:rsidR="00B62E6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ناقشة</w:t>
            </w:r>
          </w:p>
        </w:tc>
        <w:tc>
          <w:tcPr>
            <w:tcW w:w="1601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C6D" w14:textId="7F8F0E32" w:rsidR="00000D15" w:rsidRPr="00B62E67" w:rsidRDefault="00B62E67" w:rsidP="007B7F3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B62E67">
              <w:rPr>
                <w:rFonts w:asciiTheme="majorBidi" w:hAnsiTheme="majorBidi" w:cstheme="majorBidi" w:hint="cs"/>
                <w:rtl/>
                <w:lang w:bidi="ar-JO"/>
              </w:rPr>
              <w:t>امتحان موضوعي</w:t>
            </w:r>
          </w:p>
        </w:tc>
      </w:tr>
      <w:tr w:rsidR="00000D15" w:rsidRPr="002816F6" w14:paraId="7A011C73" w14:textId="77777777" w:rsidTr="008A3EDB">
        <w:tc>
          <w:tcPr>
            <w:tcW w:w="627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C6F" w14:textId="1EFC2498" w:rsidR="00000D15" w:rsidRPr="006A019F" w:rsidRDefault="008A3EDB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K3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14:paraId="7A011C70" w14:textId="2039EA4E" w:rsidR="00000D15" w:rsidRPr="007729A2" w:rsidRDefault="00B62E67" w:rsidP="00B62E6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729A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توضيح أبرز </w:t>
            </w:r>
            <w:r w:rsidR="0090765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مظاهر الحضارة العربية الإسلامية</w:t>
            </w:r>
            <w:r w:rsidR="00AA43F0" w:rsidRPr="007729A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، وتحليل </w:t>
            </w:r>
            <w:r w:rsidR="0090765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</w:t>
            </w:r>
            <w:r w:rsidR="00AA43F0" w:rsidRPr="007729A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سباب</w:t>
            </w:r>
            <w:r w:rsidR="0090765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ظهور الفرق والمذاهب</w:t>
            </w:r>
            <w:r w:rsidR="00AA43F0" w:rsidRPr="007729A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، والوصول إلى نتائج استشرافية مستقبلية.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7A011C71" w14:textId="2C17F25E" w:rsidR="00000D15" w:rsidRDefault="00B62E67" w:rsidP="007B7F3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تعلّم معكوس</w:t>
            </w:r>
          </w:p>
        </w:tc>
        <w:tc>
          <w:tcPr>
            <w:tcW w:w="1601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C72" w14:textId="152AEE12" w:rsidR="00000D15" w:rsidRPr="00B62E67" w:rsidRDefault="00B62E67" w:rsidP="007B7F3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B62E67">
              <w:rPr>
                <w:rFonts w:asciiTheme="majorBidi" w:hAnsiTheme="majorBidi" w:cstheme="majorBidi" w:hint="cs"/>
                <w:rtl/>
                <w:lang w:bidi="ar-JO"/>
              </w:rPr>
              <w:t>تقرير علمي</w:t>
            </w:r>
          </w:p>
        </w:tc>
      </w:tr>
      <w:tr w:rsidR="00000D15" w:rsidRPr="002816F6" w14:paraId="7A011C75" w14:textId="77777777" w:rsidTr="008A3EDB">
        <w:tc>
          <w:tcPr>
            <w:tcW w:w="9308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7A011C74" w14:textId="77777777" w:rsidR="00000D15" w:rsidRPr="002816F6" w:rsidRDefault="00000D15" w:rsidP="009F4B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4429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المهارات</w:t>
            </w:r>
          </w:p>
        </w:tc>
      </w:tr>
      <w:tr w:rsidR="00000D15" w:rsidRPr="002816F6" w14:paraId="7A011C7A" w14:textId="77777777" w:rsidTr="008A3EDB">
        <w:tc>
          <w:tcPr>
            <w:tcW w:w="627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C76" w14:textId="77777777" w:rsidR="00000D15" w:rsidRPr="006A019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S1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14:paraId="7A011C77" w14:textId="6AC8F1C8" w:rsidR="00000D15" w:rsidRPr="004429B2" w:rsidRDefault="00151638" w:rsidP="009F4B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val="en-GB" w:eastAsia="x-none"/>
              </w:rPr>
              <w:t>صقل المهارات البحثية المتصلة برصد المصادر الأولية</w:t>
            </w:r>
            <w:r w:rsidR="008A3EDB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val="en-GB" w:eastAsia="x-none"/>
              </w:rPr>
              <w:t xml:space="preserve"> وفهمها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7A011C78" w14:textId="075BBD9E" w:rsidR="00000D15" w:rsidRPr="008A3EDB" w:rsidRDefault="008A3EDB" w:rsidP="008A3EDB">
            <w:pPr>
              <w:bidi/>
              <w:jc w:val="center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التعلّم من خلال إعداد بحث علمي</w:t>
            </w:r>
          </w:p>
        </w:tc>
        <w:tc>
          <w:tcPr>
            <w:tcW w:w="1601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C79" w14:textId="0B943DC9" w:rsidR="00000D15" w:rsidRPr="008A3EDB" w:rsidRDefault="008A3EDB" w:rsidP="007B7F3C">
            <w:pPr>
              <w:jc w:val="center"/>
              <w:rPr>
                <w:rFonts w:asciiTheme="minorBidi" w:hAnsiTheme="minorBidi"/>
                <w:rtl/>
                <w:lang w:bidi="ar-JO"/>
              </w:rPr>
            </w:pPr>
            <w:r w:rsidRPr="008A3EDB">
              <w:rPr>
                <w:rFonts w:asciiTheme="minorBidi" w:hAnsiTheme="minorBidi"/>
                <w:rtl/>
                <w:lang w:bidi="ar-JO"/>
              </w:rPr>
              <w:t>مهمة تطبيقية</w:t>
            </w:r>
          </w:p>
        </w:tc>
      </w:tr>
      <w:tr w:rsidR="00000D15" w:rsidRPr="002816F6" w14:paraId="7A011C86" w14:textId="77777777" w:rsidTr="008A3EDB">
        <w:tc>
          <w:tcPr>
            <w:tcW w:w="9308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7A011C85" w14:textId="77777777" w:rsidR="00000D15" w:rsidRPr="002816F6" w:rsidRDefault="00000D15" w:rsidP="009F4B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4429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الكفايات</w:t>
            </w:r>
          </w:p>
        </w:tc>
      </w:tr>
      <w:tr w:rsidR="00000D15" w:rsidRPr="002816F6" w14:paraId="7A011C8B" w14:textId="77777777" w:rsidTr="008A3EDB">
        <w:tc>
          <w:tcPr>
            <w:tcW w:w="627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011C87" w14:textId="77777777" w:rsidR="00000D15" w:rsidRPr="006A019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14:paraId="7A011C88" w14:textId="206B4818" w:rsidR="00000D15" w:rsidRPr="004429B2" w:rsidRDefault="00013EF4" w:rsidP="009F4B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قيادة فريق من الطلاب لعمل عرض تقديمي في قضية من القضايا </w:t>
            </w:r>
            <w:r w:rsidR="0090765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الفكرية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المعاصرة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7A011C89" w14:textId="0179EC71" w:rsidR="00000D15" w:rsidRPr="00013EF4" w:rsidRDefault="00BD167E" w:rsidP="007B7F3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ال</w:t>
            </w:r>
            <w:r w:rsidR="00013EF4" w:rsidRPr="00013EF4">
              <w:rPr>
                <w:rFonts w:asciiTheme="majorBidi" w:hAnsiTheme="majorBidi" w:cstheme="majorBidi" w:hint="cs"/>
                <w:rtl/>
                <w:lang w:bidi="ar-JO"/>
              </w:rPr>
              <w:t>تعلّم من خلال حلّ المشكلات</w:t>
            </w:r>
          </w:p>
        </w:tc>
        <w:tc>
          <w:tcPr>
            <w:tcW w:w="1601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A011C8A" w14:textId="05071CE2" w:rsidR="00000D15" w:rsidRPr="004039DE" w:rsidRDefault="004039DE" w:rsidP="007B7F3C">
            <w:pPr>
              <w:jc w:val="center"/>
              <w:rPr>
                <w:rFonts w:asciiTheme="minorBidi" w:hAnsiTheme="minorBidi"/>
                <w:rtl/>
                <w:lang w:bidi="ar-JO"/>
              </w:rPr>
            </w:pPr>
            <w:r w:rsidRPr="004039DE">
              <w:rPr>
                <w:rFonts w:asciiTheme="minorBidi" w:hAnsiTheme="minorBidi"/>
                <w:rtl/>
                <w:lang w:bidi="ar-JO"/>
              </w:rPr>
              <w:t xml:space="preserve">تقييم الاقران </w:t>
            </w:r>
          </w:p>
        </w:tc>
      </w:tr>
      <w:tr w:rsidR="00000D15" w:rsidRPr="002816F6" w14:paraId="7A011C90" w14:textId="77777777" w:rsidTr="008A3EDB">
        <w:tc>
          <w:tcPr>
            <w:tcW w:w="627" w:type="dxa"/>
            <w:tcBorders>
              <w:left w:val="thickThinLargeGap" w:sz="2" w:space="0" w:color="auto"/>
              <w:bottom w:val="single" w:sz="4" w:space="0" w:color="auto"/>
              <w:right w:val="single" w:sz="4" w:space="0" w:color="auto"/>
            </w:tcBorders>
          </w:tcPr>
          <w:p w14:paraId="7A011C8C" w14:textId="77777777" w:rsidR="00000D15" w:rsidRPr="006A019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C8D" w14:textId="77777777" w:rsidR="00000D15" w:rsidRPr="004429B2" w:rsidRDefault="00000D15" w:rsidP="007B7F3C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C8E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thickThinLargeGap" w:sz="2" w:space="0" w:color="auto"/>
            </w:tcBorders>
            <w:vAlign w:val="center"/>
          </w:tcPr>
          <w:p w14:paraId="7A011C8F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000D15" w:rsidRPr="002816F6" w14:paraId="7A011C95" w14:textId="77777777" w:rsidTr="008A3EDB">
        <w:tc>
          <w:tcPr>
            <w:tcW w:w="627" w:type="dxa"/>
            <w:tcBorders>
              <w:left w:val="thickThinLargeGap" w:sz="2" w:space="0" w:color="auto"/>
              <w:bottom w:val="thickThinLargeGap" w:sz="2" w:space="0" w:color="auto"/>
              <w:right w:val="single" w:sz="4" w:space="0" w:color="auto"/>
            </w:tcBorders>
          </w:tcPr>
          <w:p w14:paraId="7A011C91" w14:textId="77777777" w:rsidR="00000D15" w:rsidRPr="006A019F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5668" w:type="dxa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14:paraId="7A011C92" w14:textId="77777777" w:rsidR="00000D15" w:rsidRPr="004429B2" w:rsidRDefault="00000D15" w:rsidP="007B7F3C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14:paraId="7A011C93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thickThinLargeGap" w:sz="2" w:space="0" w:color="auto"/>
              <w:right w:val="thickThinLargeGap" w:sz="2" w:space="0" w:color="auto"/>
            </w:tcBorders>
            <w:vAlign w:val="center"/>
          </w:tcPr>
          <w:p w14:paraId="7A011C94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7A011C96" w14:textId="77777777" w:rsidR="00000D15" w:rsidRPr="0093190A" w:rsidRDefault="00000D15" w:rsidP="009F4B11">
      <w:pPr>
        <w:bidi/>
        <w:spacing w:after="0" w:line="240" w:lineRule="auto"/>
        <w:ind w:left="-331"/>
        <w:rPr>
          <w:rFonts w:asciiTheme="majorBidi" w:hAnsiTheme="majorBidi" w:cstheme="majorBidi"/>
          <w:b/>
          <w:bCs/>
          <w:rtl/>
          <w:lang w:bidi="ar-JO"/>
        </w:rPr>
      </w:pPr>
      <w:r w:rsidRPr="0093190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* 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 أساليب التعلم: محاضرة، تعلم معكوس، تعلم من خلال المشاريع، تعلم من خلال حل المشكلات، تعلم تشاركي... الخ.</w:t>
      </w:r>
    </w:p>
    <w:p w14:paraId="7A011C97" w14:textId="77777777" w:rsidR="00000D15" w:rsidRPr="0093190A" w:rsidRDefault="00000D15" w:rsidP="009F4B11">
      <w:pPr>
        <w:bidi/>
        <w:spacing w:after="0" w:line="360" w:lineRule="auto"/>
        <w:ind w:left="-334" w:right="-284"/>
        <w:rPr>
          <w:rFonts w:asciiTheme="majorBidi" w:hAnsiTheme="majorBidi" w:cstheme="majorBidi"/>
          <w:b/>
          <w:bCs/>
          <w:rtl/>
          <w:lang w:bidi="ar-JO"/>
        </w:rPr>
      </w:pPr>
      <w:r w:rsidRPr="0093190A">
        <w:rPr>
          <w:rFonts w:asciiTheme="majorBidi" w:hAnsiTheme="majorBidi" w:cstheme="majorBidi" w:hint="cs"/>
          <w:b/>
          <w:bCs/>
          <w:rtl/>
          <w:lang w:bidi="ar-JO"/>
        </w:rPr>
        <w:t xml:space="preserve">**تشمل أساليب التقييم: امتحان، مشروع فردي/ جماعي، واجبات منزلية، عرض تقديمي، المشاركة والمناقشة، امتحان قصير... الخ. </w:t>
      </w:r>
    </w:p>
    <w:p w14:paraId="7A011C98" w14:textId="77777777" w:rsidR="00000D15" w:rsidRDefault="00000D15" w:rsidP="009F4B11">
      <w:pPr>
        <w:bidi/>
        <w:spacing w:before="240" w:after="0" w:line="360" w:lineRule="auto"/>
        <w:ind w:hanging="331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D6626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سياسات </w:t>
      </w:r>
      <w:r w:rsidRPr="00D6626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المادة</w:t>
      </w:r>
    </w:p>
    <w:tbl>
      <w:tblPr>
        <w:tblStyle w:val="TableGrid"/>
        <w:bidiVisual/>
        <w:tblW w:w="0" w:type="auto"/>
        <w:tblInd w:w="-297" w:type="dxa"/>
        <w:tblLook w:val="04A0" w:firstRow="1" w:lastRow="0" w:firstColumn="1" w:lastColumn="0" w:noHBand="0" w:noVBand="1"/>
      </w:tblPr>
      <w:tblGrid>
        <w:gridCol w:w="1764"/>
        <w:gridCol w:w="7488"/>
      </w:tblGrid>
      <w:tr w:rsidR="00000D15" w:rsidRPr="002816F6" w14:paraId="7A011C9B" w14:textId="77777777" w:rsidTr="0090144D">
        <w:tc>
          <w:tcPr>
            <w:tcW w:w="1764" w:type="dxa"/>
            <w:tcBorders>
              <w:top w:val="thinThickLargeGap" w:sz="2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C99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السياسة</w:t>
            </w:r>
          </w:p>
        </w:tc>
        <w:tc>
          <w:tcPr>
            <w:tcW w:w="7488" w:type="dxa"/>
            <w:tcBorders>
              <w:top w:val="thinThickLargeGap" w:sz="2" w:space="0" w:color="auto"/>
              <w:bottom w:val="single" w:sz="4" w:space="0" w:color="auto"/>
              <w:righ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C9A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متطلبات السياسة</w:t>
            </w:r>
          </w:p>
        </w:tc>
      </w:tr>
      <w:tr w:rsidR="00000D15" w:rsidRPr="002816F6" w14:paraId="7A011C9E" w14:textId="77777777" w:rsidTr="0090144D">
        <w:tc>
          <w:tcPr>
            <w:tcW w:w="17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C9C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النجاح في المادة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14:paraId="7A011C9D" w14:textId="77777777" w:rsidR="00000D15" w:rsidRPr="0006145B" w:rsidRDefault="00000D15" w:rsidP="009F4B1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149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الأدنى للنجاح في المادة هو (50%) </w:t>
            </w:r>
            <w:r w:rsidRPr="00C149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والحد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الأدنى للعلامة النهائية هو (35%).</w:t>
            </w:r>
          </w:p>
        </w:tc>
      </w:tr>
      <w:tr w:rsidR="00000D15" w:rsidRPr="002816F6" w14:paraId="7A011CA3" w14:textId="77777777" w:rsidTr="0090144D">
        <w:tc>
          <w:tcPr>
            <w:tcW w:w="17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C9F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الغياب عن الامتحانات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14:paraId="7A011CA0" w14:textId="77777777" w:rsidR="00000D15" w:rsidRPr="002334BE" w:rsidRDefault="00000D15" w:rsidP="009F4B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كل من يتغيب عن امتحان فصل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معلن عنه بدون عذر مريض أو عذر قهري يقبل به عميد الكلية التي تطرح 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ادة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، توضع له ع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لامة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صفر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في ذلك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لا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متحان وتحسب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في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علامته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النهائية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  <w:p w14:paraId="7A011CA1" w14:textId="77777777" w:rsidR="00000D15" w:rsidRPr="002334BE" w:rsidRDefault="00000D15" w:rsidP="009F4B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كل من يتغيب عن امتحان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فصلي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معلن عنه بعذر مريض أو قهري يقبل به عميد الكلية التي تطرح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المادة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، عليه أن يقدم ما يثبت عذره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خلال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أسبوع من تاريخ زوال العذر،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وفي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هذه الحالة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على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مدرس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المادة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أن يعقد امتحاناً تعويضياً للطالب</w:t>
            </w:r>
            <w:r w:rsidRPr="002334B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  <w:p w14:paraId="7A011CA2" w14:textId="77777777" w:rsidR="00000D15" w:rsidRPr="002334BE" w:rsidRDefault="00000D15" w:rsidP="009F4B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كل من تغيب عن امتحان نها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ئي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بعذر مريض أو عذر قهري يقبل به عميد الكلية التي تطرح 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لمادة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عليه أن يقدم ما يثبت عذره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خلال ثلاثة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أيام من تاريخ عقد ذلك 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لامتحان</w:t>
            </w:r>
            <w:r w:rsidRPr="002334B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</w:tc>
      </w:tr>
      <w:tr w:rsidR="00000D15" w:rsidRPr="002816F6" w14:paraId="7A011CA6" w14:textId="77777777" w:rsidTr="0090144D">
        <w:tc>
          <w:tcPr>
            <w:tcW w:w="17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1CA4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الدوام (المواظبة)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14:paraId="7A011CA5" w14:textId="77777777" w:rsidR="00000D15" w:rsidRPr="0006145B" w:rsidRDefault="00000D15" w:rsidP="009F4B11">
            <w:pPr>
              <w:bidi/>
              <w:ind w:left="26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3049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لا يسمح للطالب بالتغيب أكثر من (15%) من مجموع الساعات المقررة للمادة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 أي ما يعادل ست محاضرات أيام (ن ر)، وسبع محاضرات أيام (ح ث م)</w:t>
            </w:r>
            <w:r w:rsidRPr="00E3049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. وإذا غاب الطالب أكثر من (15%) من مجموع الساعات المقررة للمادة دون عذر مرضي أو قهري يقبله عميد الكلية، يحرم من التقدم </w:t>
            </w:r>
            <w:r w:rsidRPr="00E3049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lastRenderedPageBreak/>
              <w:t xml:space="preserve">للامتحان النهائي وتعتبر نتيجته في تلك المادة(صفراً)، أما إذا كان الغياب بسبب المرض او لعذر قهري يقبله عميد الكلية التي تطرح </w:t>
            </w:r>
            <w:proofErr w:type="gramStart"/>
            <w:r w:rsidRPr="00E3049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المادة ،</w:t>
            </w:r>
            <w:proofErr w:type="gramEnd"/>
            <w:r w:rsidRPr="00E3049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يعتبر منسحباً من تلك المادة وتطبق علية أحكام الانسحاب. </w:t>
            </w:r>
          </w:p>
        </w:tc>
      </w:tr>
      <w:tr w:rsidR="00000D15" w:rsidRPr="002816F6" w14:paraId="7A011CA9" w14:textId="77777777" w:rsidTr="0090144D">
        <w:tc>
          <w:tcPr>
            <w:tcW w:w="1764" w:type="dxa"/>
            <w:tcBorders>
              <w:top w:val="single" w:sz="4" w:space="0" w:color="auto"/>
              <w:left w:val="thinThickLargeGap" w:sz="2" w:space="0" w:color="auto"/>
              <w:bottom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A011CA7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النزاهة الأكاديمية</w:t>
            </w:r>
          </w:p>
        </w:tc>
        <w:tc>
          <w:tcPr>
            <w:tcW w:w="7488" w:type="dxa"/>
            <w:tcBorders>
              <w:top w:val="single" w:sz="4" w:space="0" w:color="auto"/>
              <w:bottom w:val="thickThinLargeGap" w:sz="2" w:space="0" w:color="auto"/>
              <w:right w:val="thinThickLargeGap" w:sz="2" w:space="0" w:color="auto"/>
            </w:tcBorders>
          </w:tcPr>
          <w:p w14:paraId="7A011CA8" w14:textId="77777777" w:rsidR="00000D15" w:rsidRPr="0006145B" w:rsidRDefault="00000D15" w:rsidP="009F4B1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تولي جامعة فيلادلفي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 موضوع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النزاهة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الأكاديمية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اهتمامًا خاصًا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ويتم تطبيق العقوبات المنصوص عليها في تعليمات الجامعة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بمن يثبت عليه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القيام بعمل ينتهك النزاهة الأكاديمية مثل: الغش، الانتحال (السرقة الأكاديمية)، التواطؤ، حقوق الملكية الفكرية.</w:t>
            </w:r>
          </w:p>
        </w:tc>
      </w:tr>
    </w:tbl>
    <w:p w14:paraId="7A011CAA" w14:textId="77777777" w:rsidR="00000D15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011CAB" w14:textId="77777777" w:rsidR="00000D15" w:rsidRPr="00DB3B73" w:rsidRDefault="00000D15" w:rsidP="00000D15">
      <w:pPr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مخرجات تعلم البرنامج التي يتم تقييمها في المادة</w:t>
      </w:r>
    </w:p>
    <w:tbl>
      <w:tblPr>
        <w:tblStyle w:val="TableGrid"/>
        <w:bidiVisual/>
        <w:tblW w:w="0" w:type="auto"/>
        <w:tblInd w:w="-353" w:type="dxa"/>
        <w:tblBorders>
          <w:top w:val="thickThinLargeGap" w:sz="2" w:space="0" w:color="auto"/>
          <w:left w:val="thinThickLargeGap" w:sz="2" w:space="0" w:color="auto"/>
          <w:bottom w:val="thinThick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7"/>
        <w:gridCol w:w="3883"/>
        <w:gridCol w:w="1512"/>
        <w:gridCol w:w="1903"/>
        <w:gridCol w:w="1353"/>
      </w:tblGrid>
      <w:tr w:rsidR="008678B7" w:rsidRPr="002816F6" w14:paraId="7A011CB1" w14:textId="77777777" w:rsidTr="007B7F3C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7A011CAC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4051" w:type="dxa"/>
            <w:shd w:val="clear" w:color="auto" w:fill="D9D9D9" w:themeFill="background1" w:themeFillShade="D9"/>
            <w:vAlign w:val="center"/>
          </w:tcPr>
          <w:p w14:paraId="7A011CAD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البرنامج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7A011CAE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المادة التي تقيم المخرج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A011CAF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التقييم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A011CB0" w14:textId="77777777" w:rsidR="00000D15" w:rsidRPr="00447412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مستوى الأداء المستهدف</w:t>
            </w:r>
          </w:p>
        </w:tc>
      </w:tr>
      <w:tr w:rsidR="008678B7" w:rsidRPr="002816F6" w14:paraId="7A011CB7" w14:textId="77777777" w:rsidTr="007B7F3C">
        <w:tc>
          <w:tcPr>
            <w:tcW w:w="616" w:type="dxa"/>
            <w:shd w:val="clear" w:color="auto" w:fill="auto"/>
            <w:vAlign w:val="center"/>
          </w:tcPr>
          <w:p w14:paraId="7A011CB2" w14:textId="4552779B" w:rsidR="00000D15" w:rsidRDefault="008678B7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Kp2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6A9DB807" w14:textId="293F0057" w:rsidR="008678B7" w:rsidRDefault="008678B7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</w:pPr>
            <w:r>
              <w:rPr>
                <w:rFonts w:hint="cs"/>
                <w:rtl/>
                <w:lang w:bidi="ar-JO"/>
              </w:rPr>
              <w:t>معرفة</w:t>
            </w:r>
            <w:r w:rsidRPr="009404DE">
              <w:rPr>
                <w:rFonts w:hint="cs"/>
                <w:rtl/>
              </w:rPr>
              <w:t xml:space="preserve"> </w:t>
            </w:r>
            <w:r w:rsidR="002E6E75">
              <w:rPr>
                <w:rFonts w:hint="cs"/>
                <w:rtl/>
              </w:rPr>
              <w:t>نشأة ال</w:t>
            </w:r>
            <w:r w:rsidR="003C1CC8">
              <w:rPr>
                <w:rFonts w:hint="cs"/>
                <w:rtl/>
              </w:rPr>
              <w:t>حضارة العربية الإسلامية</w:t>
            </w:r>
            <w:r w:rsidR="002E6E75">
              <w:rPr>
                <w:rFonts w:hint="cs"/>
                <w:rtl/>
              </w:rPr>
              <w:t>، و</w:t>
            </w:r>
            <w:r w:rsidR="003C1CC8">
              <w:rPr>
                <w:rFonts w:hint="cs"/>
                <w:rtl/>
              </w:rPr>
              <w:t>خصائصها، و</w:t>
            </w:r>
            <w:r w:rsidR="0089550C">
              <w:rPr>
                <w:rFonts w:hint="cs"/>
                <w:rtl/>
              </w:rPr>
              <w:t>مظاهرها، و</w:t>
            </w:r>
            <w:r w:rsidR="003C1CC8">
              <w:rPr>
                <w:rFonts w:hint="cs"/>
                <w:rtl/>
              </w:rPr>
              <w:t xml:space="preserve">النظم السياسية والإدارية، والاجتماعية. </w:t>
            </w:r>
            <w:r w:rsidR="002E6E75">
              <w:rPr>
                <w:rFonts w:hint="cs"/>
                <w:rtl/>
              </w:rPr>
              <w:t xml:space="preserve"> </w:t>
            </w:r>
          </w:p>
          <w:p w14:paraId="79A333AD" w14:textId="6ABA475C" w:rsidR="002E6E75" w:rsidRDefault="002E6E75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</w:pPr>
            <w:r>
              <w:rPr>
                <w:rFonts w:hint="cs"/>
                <w:rtl/>
              </w:rPr>
              <w:t xml:space="preserve">معرفة </w:t>
            </w:r>
            <w:r w:rsidR="003942F2">
              <w:rPr>
                <w:rFonts w:hint="cs"/>
                <w:rtl/>
              </w:rPr>
              <w:t>أبرز م</w:t>
            </w:r>
            <w:r w:rsidR="0089550C">
              <w:rPr>
                <w:rFonts w:hint="cs"/>
                <w:rtl/>
              </w:rPr>
              <w:t>لامح</w:t>
            </w:r>
            <w:r w:rsidR="003942F2">
              <w:rPr>
                <w:rFonts w:hint="cs"/>
                <w:rtl/>
              </w:rPr>
              <w:t xml:space="preserve"> تطور الحركة الفكرية</w:t>
            </w:r>
            <w:r>
              <w:rPr>
                <w:rFonts w:hint="cs"/>
                <w:rtl/>
              </w:rPr>
              <w:t xml:space="preserve"> في ظلّ الحك</w:t>
            </w:r>
            <w:r w:rsidR="003942F2">
              <w:rPr>
                <w:rFonts w:hint="cs"/>
                <w:rtl/>
              </w:rPr>
              <w:t>م الإسلامي</w:t>
            </w:r>
            <w:r>
              <w:rPr>
                <w:rFonts w:hint="cs"/>
                <w:rtl/>
              </w:rPr>
              <w:t>، و</w:t>
            </w:r>
            <w:r w:rsidR="003942F2">
              <w:rPr>
                <w:rFonts w:hint="cs"/>
                <w:rtl/>
              </w:rPr>
              <w:t>الأسس التي قامت عليها الدولة الإسلامية.</w:t>
            </w:r>
          </w:p>
          <w:p w14:paraId="7A011CB3" w14:textId="654CEA4F" w:rsidR="00000D15" w:rsidRPr="002E6E75" w:rsidRDefault="002E6E75" w:rsidP="002E6E75">
            <w:pPr>
              <w:tabs>
                <w:tab w:val="num" w:pos="2160"/>
              </w:tabs>
              <w:bidi/>
              <w:spacing w:line="360" w:lineRule="auto"/>
              <w:ind w:left="360" w:right="90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والربط مع الواقع العربي اليوم</w:t>
            </w:r>
          </w:p>
        </w:tc>
        <w:tc>
          <w:tcPr>
            <w:tcW w:w="1564" w:type="dxa"/>
            <w:shd w:val="clear" w:color="auto" w:fill="auto"/>
          </w:tcPr>
          <w:p w14:paraId="7A011CB4" w14:textId="6A61B509" w:rsidR="00000D15" w:rsidRPr="008678B7" w:rsidRDefault="003C1CC8" w:rsidP="007B7F3C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تاريخ الحضارة العربية الإسلامية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11CB5" w14:textId="7D49BF08" w:rsidR="00000D15" w:rsidRDefault="008678B7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امتحان موضوعي 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A011CB6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678B7" w:rsidRPr="002816F6" w14:paraId="7A011CBD" w14:textId="77777777" w:rsidTr="007B7F3C">
        <w:tc>
          <w:tcPr>
            <w:tcW w:w="616" w:type="dxa"/>
            <w:shd w:val="clear" w:color="auto" w:fill="auto"/>
            <w:vAlign w:val="center"/>
          </w:tcPr>
          <w:p w14:paraId="7A011CB8" w14:textId="2EB96C74" w:rsidR="00000D15" w:rsidRDefault="008678B7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Sp2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156858E0" w14:textId="77777777" w:rsidR="008678B7" w:rsidRPr="00B54AB1" w:rsidRDefault="008678B7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tl/>
              </w:rPr>
            </w:pPr>
            <w:r w:rsidRPr="00B54AB1">
              <w:rPr>
                <w:rFonts w:hint="cs"/>
                <w:rtl/>
              </w:rPr>
              <w:t>القدرة على التفكير السليم.</w:t>
            </w:r>
          </w:p>
          <w:p w14:paraId="519E9065" w14:textId="77777777" w:rsidR="008678B7" w:rsidRPr="00B54AB1" w:rsidRDefault="008678B7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tl/>
              </w:rPr>
            </w:pPr>
            <w:r w:rsidRPr="00B54AB1">
              <w:rPr>
                <w:rFonts w:hint="cs"/>
                <w:rtl/>
              </w:rPr>
              <w:t>إدراك أهمية الحوار.</w:t>
            </w:r>
          </w:p>
          <w:p w14:paraId="4B165260" w14:textId="77777777" w:rsidR="008678B7" w:rsidRPr="00B54AB1" w:rsidRDefault="008678B7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tl/>
              </w:rPr>
            </w:pPr>
            <w:r w:rsidRPr="00B54AB1">
              <w:rPr>
                <w:rFonts w:hint="cs"/>
                <w:rtl/>
              </w:rPr>
              <w:t>إدراك الاختلافات الفكرية بين البشر.</w:t>
            </w:r>
          </w:p>
          <w:p w14:paraId="326304FE" w14:textId="77777777" w:rsidR="008678B7" w:rsidRPr="00B54AB1" w:rsidRDefault="008678B7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tl/>
              </w:rPr>
            </w:pPr>
            <w:r w:rsidRPr="00B54AB1">
              <w:rPr>
                <w:rFonts w:hint="cs"/>
                <w:rtl/>
              </w:rPr>
              <w:t>إدراك مفهومي التطور والتقدم.</w:t>
            </w:r>
          </w:p>
          <w:p w14:paraId="7A011CB9" w14:textId="3F82C255" w:rsidR="00000D15" w:rsidRPr="008678B7" w:rsidRDefault="008678B7" w:rsidP="008678B7">
            <w:pPr>
              <w:numPr>
                <w:ilvl w:val="0"/>
                <w:numId w:val="1"/>
              </w:num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tl/>
              </w:rPr>
            </w:pPr>
            <w:r w:rsidRPr="00B54AB1">
              <w:rPr>
                <w:rFonts w:hint="cs"/>
                <w:rtl/>
              </w:rPr>
              <w:t>تنمية القدرة على البحث.</w:t>
            </w:r>
          </w:p>
        </w:tc>
        <w:tc>
          <w:tcPr>
            <w:tcW w:w="1564" w:type="dxa"/>
            <w:shd w:val="clear" w:color="auto" w:fill="auto"/>
          </w:tcPr>
          <w:p w14:paraId="7A011CBA" w14:textId="323A2509" w:rsidR="00000D15" w:rsidRPr="008678B7" w:rsidRDefault="00A67758" w:rsidP="007B7F3C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تاريخ</w:t>
            </w:r>
            <w:r w:rsidR="00551DE1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الحضارة العربية الإسلامية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11CBB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A011CBC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678B7" w:rsidRPr="002816F6" w14:paraId="7A011CC3" w14:textId="77777777" w:rsidTr="007B7F3C">
        <w:tc>
          <w:tcPr>
            <w:tcW w:w="616" w:type="dxa"/>
            <w:shd w:val="clear" w:color="auto" w:fill="auto"/>
            <w:vAlign w:val="center"/>
          </w:tcPr>
          <w:p w14:paraId="7A011CBE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14:paraId="7A011CBF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64" w:type="dxa"/>
            <w:shd w:val="clear" w:color="auto" w:fill="auto"/>
          </w:tcPr>
          <w:p w14:paraId="7A011CC0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011CC1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A011CC2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678B7" w:rsidRPr="002816F6" w14:paraId="7A011CC9" w14:textId="77777777" w:rsidTr="007B7F3C">
        <w:tc>
          <w:tcPr>
            <w:tcW w:w="616" w:type="dxa"/>
            <w:shd w:val="clear" w:color="auto" w:fill="auto"/>
            <w:vAlign w:val="center"/>
          </w:tcPr>
          <w:p w14:paraId="7A011CC4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14:paraId="7A011CC5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64" w:type="dxa"/>
            <w:shd w:val="clear" w:color="auto" w:fill="auto"/>
          </w:tcPr>
          <w:p w14:paraId="7A011CC6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011CC7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A011CC8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A011CCA" w14:textId="77777777" w:rsidR="00000D15" w:rsidRDefault="00000D15" w:rsidP="00000D15">
      <w:pPr>
        <w:pStyle w:val="ListParagraph"/>
        <w:ind w:left="-112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14:paraId="7A011CCB" w14:textId="77777777" w:rsidR="00000D15" w:rsidRPr="0089151B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وصف متطلبات تقييم</w:t>
      </w:r>
      <w:r w:rsidRPr="008915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مخرجات تعلم البرنامج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المادة</w:t>
      </w:r>
    </w:p>
    <w:tbl>
      <w:tblPr>
        <w:tblStyle w:val="TableGrid"/>
        <w:bidiVisual/>
        <w:tblW w:w="0" w:type="auto"/>
        <w:tblInd w:w="-353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</w:tblBorders>
        <w:tblLook w:val="04A0" w:firstRow="1" w:lastRow="0" w:firstColumn="1" w:lastColumn="0" w:noHBand="0" w:noVBand="1"/>
      </w:tblPr>
      <w:tblGrid>
        <w:gridCol w:w="792"/>
        <w:gridCol w:w="8516"/>
      </w:tblGrid>
      <w:tr w:rsidR="00000D15" w:rsidRPr="002816F6" w14:paraId="7A011CCE" w14:textId="77777777" w:rsidTr="007B7F3C"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7A011CCC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المخرج</w:t>
            </w:r>
          </w:p>
        </w:tc>
        <w:tc>
          <w:tcPr>
            <w:tcW w:w="8803" w:type="dxa"/>
            <w:shd w:val="clear" w:color="auto" w:fill="D9D9D9" w:themeFill="background1" w:themeFillShade="D9"/>
            <w:vAlign w:val="center"/>
          </w:tcPr>
          <w:p w14:paraId="7A011CCD" w14:textId="77777777" w:rsidR="00000D15" w:rsidRPr="002816F6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الوصف التفصيلي لمتطلب تقييم المخرج</w:t>
            </w:r>
          </w:p>
        </w:tc>
      </w:tr>
      <w:tr w:rsidR="00000D15" w:rsidRPr="002816F6" w14:paraId="7A011CD1" w14:textId="77777777" w:rsidTr="007B7F3C">
        <w:tc>
          <w:tcPr>
            <w:tcW w:w="792" w:type="dxa"/>
            <w:shd w:val="clear" w:color="auto" w:fill="auto"/>
            <w:vAlign w:val="center"/>
          </w:tcPr>
          <w:p w14:paraId="7A011CCF" w14:textId="546D55AE" w:rsidR="00000D15" w:rsidRDefault="008678B7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7A011CD0" w14:textId="077356C3" w:rsidR="00000D15" w:rsidRDefault="008678B7" w:rsidP="008678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تقييم اختيار من متعدد من عشر علامات ضمن الامتحان النهائي</w:t>
            </w:r>
          </w:p>
        </w:tc>
      </w:tr>
      <w:tr w:rsidR="00000D15" w:rsidRPr="002816F6" w14:paraId="7A011CD4" w14:textId="77777777" w:rsidTr="007B7F3C">
        <w:tc>
          <w:tcPr>
            <w:tcW w:w="792" w:type="dxa"/>
            <w:shd w:val="clear" w:color="auto" w:fill="auto"/>
            <w:vAlign w:val="center"/>
          </w:tcPr>
          <w:p w14:paraId="7A011CD2" w14:textId="2FF8EC5B" w:rsidR="00000D15" w:rsidRDefault="008678B7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7A011CD3" w14:textId="147D284D" w:rsidR="00000D15" w:rsidRDefault="008678B7" w:rsidP="008678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تقييم البحث المقدم من الطالب في الأسبوع الخامس عشر</w:t>
            </w:r>
          </w:p>
        </w:tc>
      </w:tr>
      <w:tr w:rsidR="00000D15" w:rsidRPr="002816F6" w14:paraId="7A011CD7" w14:textId="77777777" w:rsidTr="007B7F3C">
        <w:tc>
          <w:tcPr>
            <w:tcW w:w="792" w:type="dxa"/>
            <w:shd w:val="clear" w:color="auto" w:fill="auto"/>
            <w:vAlign w:val="center"/>
          </w:tcPr>
          <w:p w14:paraId="7A011CD5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803" w:type="dxa"/>
            <w:shd w:val="clear" w:color="auto" w:fill="auto"/>
            <w:vAlign w:val="center"/>
          </w:tcPr>
          <w:p w14:paraId="7A011CD6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00D15" w:rsidRPr="002816F6" w14:paraId="7A011CDA" w14:textId="77777777" w:rsidTr="007B7F3C">
        <w:tc>
          <w:tcPr>
            <w:tcW w:w="792" w:type="dxa"/>
            <w:shd w:val="clear" w:color="auto" w:fill="auto"/>
            <w:vAlign w:val="center"/>
          </w:tcPr>
          <w:p w14:paraId="7A011CD8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803" w:type="dxa"/>
            <w:shd w:val="clear" w:color="auto" w:fill="auto"/>
            <w:vAlign w:val="center"/>
          </w:tcPr>
          <w:p w14:paraId="7A011CD9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00D15" w:rsidRPr="002816F6" w14:paraId="7A011CDD" w14:textId="77777777" w:rsidTr="007B7F3C">
        <w:tc>
          <w:tcPr>
            <w:tcW w:w="792" w:type="dxa"/>
            <w:shd w:val="clear" w:color="auto" w:fill="auto"/>
            <w:vAlign w:val="center"/>
          </w:tcPr>
          <w:p w14:paraId="7A011CDB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803" w:type="dxa"/>
            <w:shd w:val="clear" w:color="auto" w:fill="auto"/>
            <w:vAlign w:val="center"/>
          </w:tcPr>
          <w:p w14:paraId="7A011CDC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00D15" w:rsidRPr="002816F6" w14:paraId="7A011CE0" w14:textId="77777777" w:rsidTr="007B7F3C">
        <w:tc>
          <w:tcPr>
            <w:tcW w:w="792" w:type="dxa"/>
            <w:shd w:val="clear" w:color="auto" w:fill="auto"/>
            <w:vAlign w:val="center"/>
          </w:tcPr>
          <w:p w14:paraId="7A011CDE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803" w:type="dxa"/>
            <w:shd w:val="clear" w:color="auto" w:fill="auto"/>
            <w:vAlign w:val="center"/>
          </w:tcPr>
          <w:p w14:paraId="7A011CDF" w14:textId="77777777" w:rsidR="00000D15" w:rsidRDefault="00000D15" w:rsidP="007B7F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A011CE1" w14:textId="77777777" w:rsidR="00000D15" w:rsidRDefault="00000D15" w:rsidP="00000D15">
      <w:pPr>
        <w:pStyle w:val="ListParagraph"/>
        <w:ind w:left="-112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14:paraId="7A011CE2" w14:textId="77777777" w:rsidR="00000D15" w:rsidRDefault="00000D15" w:rsidP="00000D15">
      <w:pPr>
        <w:pStyle w:val="ListParagraph"/>
        <w:ind w:left="-11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011CE3" w14:textId="77777777" w:rsidR="00000D15" w:rsidRPr="00D91491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سلم تقييم أداء متطلب تقييم </w:t>
      </w:r>
      <w:r w:rsidRPr="0089151B">
        <w:rPr>
          <w:rFonts w:asciiTheme="majorBidi" w:hAnsiTheme="majorBidi" w:cstheme="majorBidi" w:hint="cs"/>
          <w:b/>
          <w:bCs/>
          <w:sz w:val="28"/>
          <w:szCs w:val="28"/>
          <w:rtl/>
        </w:rPr>
        <w:t>مخرجات تعلم البرنامج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المادة</w:t>
      </w:r>
    </w:p>
    <w:tbl>
      <w:tblPr>
        <w:tblStyle w:val="TableGrid"/>
        <w:bidiVisual/>
        <w:tblW w:w="9555" w:type="dxa"/>
        <w:tblInd w:w="-331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000D15" w:rsidRPr="002816F6" w14:paraId="7A011CEA" w14:textId="77777777" w:rsidTr="007B7F3C">
        <w:tc>
          <w:tcPr>
            <w:tcW w:w="9555" w:type="dxa"/>
          </w:tcPr>
          <w:p w14:paraId="7A011CE4" w14:textId="77777777" w:rsidR="00000D15" w:rsidRPr="002816F6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7A011CE5" w14:textId="77777777" w:rsidR="00000D15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7A011CE6" w14:textId="77777777" w:rsidR="00000D15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7A011CE7" w14:textId="77777777" w:rsidR="00000D15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7A011CE8" w14:textId="77777777" w:rsidR="00000D15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14:paraId="7A011CE9" w14:textId="77777777" w:rsidR="00000D15" w:rsidRPr="002816F6" w:rsidRDefault="00000D15" w:rsidP="007B7F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7A011CEB" w14:textId="77777777" w:rsidR="00000D15" w:rsidRPr="0089151B" w:rsidRDefault="00000D15" w:rsidP="00000D15">
      <w:pPr>
        <w:pStyle w:val="ListParagraph"/>
        <w:ind w:left="-11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011CEC" w14:textId="77777777" w:rsidR="003C54B9" w:rsidRPr="003C54B9" w:rsidRDefault="003C54B9" w:rsidP="0090144D">
      <w:pPr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</w:pPr>
    </w:p>
    <w:sectPr w:rsidR="003C54B9" w:rsidRPr="003C54B9" w:rsidSect="009F4B11">
      <w:pgSz w:w="12240" w:h="15840"/>
      <w:pgMar w:top="709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7AF01" w14:textId="77777777" w:rsidR="002A533C" w:rsidRDefault="002A533C" w:rsidP="003C54B9">
      <w:pPr>
        <w:spacing w:after="0" w:line="240" w:lineRule="auto"/>
      </w:pPr>
      <w:r>
        <w:separator/>
      </w:r>
    </w:p>
  </w:endnote>
  <w:endnote w:type="continuationSeparator" w:id="0">
    <w:p w14:paraId="70A6B4E0" w14:textId="77777777" w:rsidR="002A533C" w:rsidRDefault="002A533C" w:rsidP="003C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nad4_crl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CA682" w14:textId="77777777" w:rsidR="002A533C" w:rsidRDefault="002A533C" w:rsidP="003C54B9">
      <w:pPr>
        <w:spacing w:after="0" w:line="240" w:lineRule="auto"/>
      </w:pPr>
      <w:r>
        <w:separator/>
      </w:r>
    </w:p>
  </w:footnote>
  <w:footnote w:type="continuationSeparator" w:id="0">
    <w:p w14:paraId="1434AFEC" w14:textId="77777777" w:rsidR="002A533C" w:rsidRDefault="002A533C" w:rsidP="003C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4D1"/>
    <w:multiLevelType w:val="hybridMultilevel"/>
    <w:tmpl w:val="9EFCC0F6"/>
    <w:lvl w:ilvl="0" w:tplc="17209356">
      <w:start w:val="1"/>
      <w:numFmt w:val="decimal"/>
      <w:pStyle w:val="Heading6"/>
      <w:lvlText w:val="%1-"/>
      <w:lvlJc w:val="left"/>
      <w:pPr>
        <w:tabs>
          <w:tab w:val="num" w:pos="716"/>
        </w:tabs>
        <w:ind w:left="716" w:right="716" w:hanging="690"/>
      </w:pPr>
      <w:rPr>
        <w:rFonts w:hint="cs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" w15:restartNumberingAfterBreak="0">
    <w:nsid w:val="034E6985"/>
    <w:multiLevelType w:val="hybridMultilevel"/>
    <w:tmpl w:val="B03A4F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02812"/>
    <w:multiLevelType w:val="hybridMultilevel"/>
    <w:tmpl w:val="FC04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0067"/>
    <w:multiLevelType w:val="hybridMultilevel"/>
    <w:tmpl w:val="765C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6B48"/>
    <w:multiLevelType w:val="hybridMultilevel"/>
    <w:tmpl w:val="8DBA8010"/>
    <w:lvl w:ilvl="0" w:tplc="088E7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209EF"/>
    <w:multiLevelType w:val="hybridMultilevel"/>
    <w:tmpl w:val="A64C51F2"/>
    <w:lvl w:ilvl="0" w:tplc="CD804D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A77F38"/>
    <w:multiLevelType w:val="hybridMultilevel"/>
    <w:tmpl w:val="07E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0207"/>
    <w:multiLevelType w:val="hybridMultilevel"/>
    <w:tmpl w:val="DAD603FE"/>
    <w:lvl w:ilvl="0" w:tplc="71B47BAC">
      <w:start w:val="1"/>
      <w:numFmt w:val="decimal"/>
      <w:lvlText w:val="%1-"/>
      <w:lvlJc w:val="left"/>
      <w:pPr>
        <w:ind w:left="1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8" w15:restartNumberingAfterBreak="0">
    <w:nsid w:val="384034F4"/>
    <w:multiLevelType w:val="hybridMultilevel"/>
    <w:tmpl w:val="A84E4FDA"/>
    <w:lvl w:ilvl="0" w:tplc="4EA44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A6B47"/>
    <w:multiLevelType w:val="hybridMultilevel"/>
    <w:tmpl w:val="8F08C4BE"/>
    <w:lvl w:ilvl="0" w:tplc="C84460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0" w15:restartNumberingAfterBreak="0">
    <w:nsid w:val="5967030E"/>
    <w:multiLevelType w:val="hybridMultilevel"/>
    <w:tmpl w:val="B4803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804AB"/>
    <w:multiLevelType w:val="hybridMultilevel"/>
    <w:tmpl w:val="B12EB4D0"/>
    <w:lvl w:ilvl="0" w:tplc="86C23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67039"/>
    <w:multiLevelType w:val="hybridMultilevel"/>
    <w:tmpl w:val="843A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12634"/>
    <w:multiLevelType w:val="hybridMultilevel"/>
    <w:tmpl w:val="B636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33204F"/>
    <w:multiLevelType w:val="hybridMultilevel"/>
    <w:tmpl w:val="E3A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C66B8"/>
    <w:multiLevelType w:val="hybridMultilevel"/>
    <w:tmpl w:val="1B782BD4"/>
    <w:lvl w:ilvl="0" w:tplc="ED5218A0">
      <w:start w:val="1"/>
      <w:numFmt w:val="decimal"/>
      <w:lvlText w:val="%1-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num w:numId="1">
    <w:abstractNumId w:val="1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E83"/>
    <w:rsid w:val="00000D15"/>
    <w:rsid w:val="00012946"/>
    <w:rsid w:val="00013EF4"/>
    <w:rsid w:val="000205DE"/>
    <w:rsid w:val="0004160E"/>
    <w:rsid w:val="000A7DF7"/>
    <w:rsid w:val="000B2EC9"/>
    <w:rsid w:val="000D08A4"/>
    <w:rsid w:val="00101A10"/>
    <w:rsid w:val="001065E4"/>
    <w:rsid w:val="00117AE3"/>
    <w:rsid w:val="0012584E"/>
    <w:rsid w:val="00140E18"/>
    <w:rsid w:val="00151638"/>
    <w:rsid w:val="00154F63"/>
    <w:rsid w:val="0016032F"/>
    <w:rsid w:val="0016384B"/>
    <w:rsid w:val="001827E7"/>
    <w:rsid w:val="00197B81"/>
    <w:rsid w:val="001B576B"/>
    <w:rsid w:val="001C25FF"/>
    <w:rsid w:val="001C628D"/>
    <w:rsid w:val="001D42F9"/>
    <w:rsid w:val="001E3E07"/>
    <w:rsid w:val="001E7C37"/>
    <w:rsid w:val="0024086E"/>
    <w:rsid w:val="002622C4"/>
    <w:rsid w:val="00281E02"/>
    <w:rsid w:val="00295497"/>
    <w:rsid w:val="002A533C"/>
    <w:rsid w:val="002B6E70"/>
    <w:rsid w:val="002C3B89"/>
    <w:rsid w:val="002C6157"/>
    <w:rsid w:val="002D387A"/>
    <w:rsid w:val="002E2B66"/>
    <w:rsid w:val="002E6E75"/>
    <w:rsid w:val="002F6CC9"/>
    <w:rsid w:val="00306763"/>
    <w:rsid w:val="00341D5E"/>
    <w:rsid w:val="003449D5"/>
    <w:rsid w:val="00351ED5"/>
    <w:rsid w:val="0035588B"/>
    <w:rsid w:val="00377E83"/>
    <w:rsid w:val="003819A6"/>
    <w:rsid w:val="00383C40"/>
    <w:rsid w:val="003853F5"/>
    <w:rsid w:val="003942F2"/>
    <w:rsid w:val="003B58B0"/>
    <w:rsid w:val="003B68C6"/>
    <w:rsid w:val="003B7D1C"/>
    <w:rsid w:val="003C1CC8"/>
    <w:rsid w:val="003C221E"/>
    <w:rsid w:val="003C54B9"/>
    <w:rsid w:val="003C6C55"/>
    <w:rsid w:val="003F4BEB"/>
    <w:rsid w:val="003F4F6B"/>
    <w:rsid w:val="004039DE"/>
    <w:rsid w:val="00405253"/>
    <w:rsid w:val="004216C3"/>
    <w:rsid w:val="004302A0"/>
    <w:rsid w:val="00433813"/>
    <w:rsid w:val="004431B8"/>
    <w:rsid w:val="00483A61"/>
    <w:rsid w:val="00491E14"/>
    <w:rsid w:val="00491FB8"/>
    <w:rsid w:val="004D3057"/>
    <w:rsid w:val="004D68FC"/>
    <w:rsid w:val="004E5BD3"/>
    <w:rsid w:val="004F5DAF"/>
    <w:rsid w:val="0050529D"/>
    <w:rsid w:val="00513265"/>
    <w:rsid w:val="00551DE1"/>
    <w:rsid w:val="00573065"/>
    <w:rsid w:val="00573FEB"/>
    <w:rsid w:val="005A6849"/>
    <w:rsid w:val="005C34E5"/>
    <w:rsid w:val="005E3D0B"/>
    <w:rsid w:val="0061358D"/>
    <w:rsid w:val="00632899"/>
    <w:rsid w:val="00636095"/>
    <w:rsid w:val="00647379"/>
    <w:rsid w:val="00647B15"/>
    <w:rsid w:val="00675F18"/>
    <w:rsid w:val="0069427E"/>
    <w:rsid w:val="006A5C1E"/>
    <w:rsid w:val="006D2A8E"/>
    <w:rsid w:val="006E1333"/>
    <w:rsid w:val="00700E01"/>
    <w:rsid w:val="0071046F"/>
    <w:rsid w:val="0071458F"/>
    <w:rsid w:val="0073036F"/>
    <w:rsid w:val="00731C8F"/>
    <w:rsid w:val="00736C3B"/>
    <w:rsid w:val="00742F63"/>
    <w:rsid w:val="0076364D"/>
    <w:rsid w:val="00765043"/>
    <w:rsid w:val="007729A2"/>
    <w:rsid w:val="007824D5"/>
    <w:rsid w:val="007830F4"/>
    <w:rsid w:val="00787C30"/>
    <w:rsid w:val="007B095F"/>
    <w:rsid w:val="007B32F7"/>
    <w:rsid w:val="007B782E"/>
    <w:rsid w:val="007C44FA"/>
    <w:rsid w:val="007F1061"/>
    <w:rsid w:val="007F6B46"/>
    <w:rsid w:val="007F77AD"/>
    <w:rsid w:val="007F7CC2"/>
    <w:rsid w:val="00801644"/>
    <w:rsid w:val="00807EA1"/>
    <w:rsid w:val="00814CF6"/>
    <w:rsid w:val="008169F9"/>
    <w:rsid w:val="00825CCD"/>
    <w:rsid w:val="00826CBA"/>
    <w:rsid w:val="00826CBE"/>
    <w:rsid w:val="00837C67"/>
    <w:rsid w:val="008619E3"/>
    <w:rsid w:val="008678B7"/>
    <w:rsid w:val="0089550C"/>
    <w:rsid w:val="00897741"/>
    <w:rsid w:val="00897E6E"/>
    <w:rsid w:val="008A3EDB"/>
    <w:rsid w:val="008C4E9B"/>
    <w:rsid w:val="008D7481"/>
    <w:rsid w:val="008F019C"/>
    <w:rsid w:val="0090144D"/>
    <w:rsid w:val="00906ADE"/>
    <w:rsid w:val="0090765E"/>
    <w:rsid w:val="009141F6"/>
    <w:rsid w:val="0091642F"/>
    <w:rsid w:val="0096268A"/>
    <w:rsid w:val="009657D5"/>
    <w:rsid w:val="009A42B6"/>
    <w:rsid w:val="009E19C6"/>
    <w:rsid w:val="009F4B11"/>
    <w:rsid w:val="00A03850"/>
    <w:rsid w:val="00A24B08"/>
    <w:rsid w:val="00A318AF"/>
    <w:rsid w:val="00A45107"/>
    <w:rsid w:val="00A51391"/>
    <w:rsid w:val="00A67758"/>
    <w:rsid w:val="00A81A12"/>
    <w:rsid w:val="00AA0863"/>
    <w:rsid w:val="00AA43F0"/>
    <w:rsid w:val="00AF70CA"/>
    <w:rsid w:val="00B02EC8"/>
    <w:rsid w:val="00B0636F"/>
    <w:rsid w:val="00B52402"/>
    <w:rsid w:val="00B5460D"/>
    <w:rsid w:val="00B575AD"/>
    <w:rsid w:val="00B62E67"/>
    <w:rsid w:val="00B7287F"/>
    <w:rsid w:val="00BA2A69"/>
    <w:rsid w:val="00BA4B3F"/>
    <w:rsid w:val="00BB3A5E"/>
    <w:rsid w:val="00BB4D5E"/>
    <w:rsid w:val="00BB543B"/>
    <w:rsid w:val="00BB6E57"/>
    <w:rsid w:val="00BD167E"/>
    <w:rsid w:val="00BE7E5D"/>
    <w:rsid w:val="00BF1DDC"/>
    <w:rsid w:val="00C1749F"/>
    <w:rsid w:val="00C21DF2"/>
    <w:rsid w:val="00C35AD1"/>
    <w:rsid w:val="00C4136D"/>
    <w:rsid w:val="00C433E2"/>
    <w:rsid w:val="00C50872"/>
    <w:rsid w:val="00C54613"/>
    <w:rsid w:val="00C64331"/>
    <w:rsid w:val="00C767DA"/>
    <w:rsid w:val="00C94530"/>
    <w:rsid w:val="00CA3A50"/>
    <w:rsid w:val="00CC25C9"/>
    <w:rsid w:val="00CC63ED"/>
    <w:rsid w:val="00D13151"/>
    <w:rsid w:val="00D224A7"/>
    <w:rsid w:val="00D47E2E"/>
    <w:rsid w:val="00D547A1"/>
    <w:rsid w:val="00D76B70"/>
    <w:rsid w:val="00D76D5A"/>
    <w:rsid w:val="00DC6CEE"/>
    <w:rsid w:val="00DD04B7"/>
    <w:rsid w:val="00DE2F08"/>
    <w:rsid w:val="00DF1ED4"/>
    <w:rsid w:val="00DF2903"/>
    <w:rsid w:val="00DF54CF"/>
    <w:rsid w:val="00E1431A"/>
    <w:rsid w:val="00E40BF0"/>
    <w:rsid w:val="00E44A78"/>
    <w:rsid w:val="00E62068"/>
    <w:rsid w:val="00E744A7"/>
    <w:rsid w:val="00E852C1"/>
    <w:rsid w:val="00E91083"/>
    <w:rsid w:val="00EC12BC"/>
    <w:rsid w:val="00EE0F01"/>
    <w:rsid w:val="00EE2C3D"/>
    <w:rsid w:val="00EF4711"/>
    <w:rsid w:val="00EF570B"/>
    <w:rsid w:val="00F133C4"/>
    <w:rsid w:val="00F33E8D"/>
    <w:rsid w:val="00F52483"/>
    <w:rsid w:val="00F6388E"/>
    <w:rsid w:val="00F716FC"/>
    <w:rsid w:val="00FA245D"/>
    <w:rsid w:val="00FD63E7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11B2F"/>
  <w15:docId w15:val="{6C0D896A-3F9D-4117-988C-96756851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31C8F"/>
    <w:pPr>
      <w:keepNext/>
      <w:numPr>
        <w:numId w:val="5"/>
      </w:numPr>
      <w:bidi/>
      <w:spacing w:after="0" w:line="360" w:lineRule="auto"/>
      <w:jc w:val="lowKashida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B9"/>
  </w:style>
  <w:style w:type="paragraph" w:styleId="Footer">
    <w:name w:val="footer"/>
    <w:basedOn w:val="Normal"/>
    <w:link w:val="FooterChar"/>
    <w:uiPriority w:val="99"/>
    <w:unhideWhenUsed/>
    <w:rsid w:val="003C5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B9"/>
  </w:style>
  <w:style w:type="paragraph" w:styleId="ListParagraph">
    <w:name w:val="List Paragraph"/>
    <w:basedOn w:val="Normal"/>
    <w:uiPriority w:val="34"/>
    <w:qFormat/>
    <w:rsid w:val="00000D15"/>
    <w:pPr>
      <w:bidi/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31C8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731C8F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3E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6A5C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A5C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brahim@philadelphia.edu.j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ats.manduma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asj.net/iasj/&#1575;&#1604;&#1605;&#1580;&#1604;&#1575;&#1578;%20&#1575;&#1604;&#1593;&#1604;&#1605;&#1610;&#1577;%20&#1575;&#1604;&#1575;&#1603;&#1575;&#1583;&#1610;&#1605;&#1610;&#1577;%2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rabthough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philadelphia.edu.jo/scripts/mini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7</Pages>
  <Words>1829</Words>
  <Characters>9769</Characters>
  <Application>Microsoft Office Word</Application>
  <DocSecurity>0</DocSecurity>
  <Lines>542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Wahieba Dauod</dc:creator>
  <cp:keywords/>
  <dc:description/>
  <cp:lastModifiedBy>manar</cp:lastModifiedBy>
  <cp:revision>121</cp:revision>
  <cp:lastPrinted>2021-05-05T07:50:00Z</cp:lastPrinted>
  <dcterms:created xsi:type="dcterms:W3CDTF">2021-02-21T10:20:00Z</dcterms:created>
  <dcterms:modified xsi:type="dcterms:W3CDTF">2023-10-12T08:34:00Z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97e3e4bb75d4ae85b17c9f0836101bceef514e5faed8c89028a1d3cfd76a2aea</vt:lpwstr>
  </property>
</Properties>
</file>